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6F78" w14:textId="77777777" w:rsidR="009E398C" w:rsidRDefault="009E398C">
      <w:pPr>
        <w:rPr>
          <w:b/>
          <w:bCs/>
          <w:sz w:val="40"/>
          <w:szCs w:val="40"/>
        </w:rPr>
      </w:pPr>
    </w:p>
    <w:p w14:paraId="2BEEA598" w14:textId="77777777" w:rsidR="00552305" w:rsidRDefault="00552305">
      <w:pPr>
        <w:rPr>
          <w:b/>
          <w:bCs/>
          <w:sz w:val="40"/>
          <w:szCs w:val="40"/>
        </w:rPr>
      </w:pPr>
    </w:p>
    <w:p w14:paraId="6E0769BC" w14:textId="4AFECC41" w:rsidR="0075619D" w:rsidRPr="0069278B" w:rsidRDefault="009E398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Campaign Pack: </w:t>
      </w:r>
      <w:r w:rsidR="00656C3C" w:rsidRPr="0069278B">
        <w:rPr>
          <w:b/>
          <w:bCs/>
          <w:sz w:val="40"/>
          <w:szCs w:val="40"/>
        </w:rPr>
        <w:t xml:space="preserve">List of </w:t>
      </w:r>
      <w:r w:rsidR="00972425">
        <w:rPr>
          <w:b/>
          <w:bCs/>
          <w:sz w:val="40"/>
          <w:szCs w:val="40"/>
        </w:rPr>
        <w:t xml:space="preserve">potential </w:t>
      </w:r>
      <w:r w:rsidR="00656C3C" w:rsidRPr="0069278B">
        <w:rPr>
          <w:b/>
          <w:bCs/>
          <w:sz w:val="40"/>
          <w:szCs w:val="40"/>
        </w:rPr>
        <w:t>actions</w:t>
      </w:r>
      <w:r>
        <w:rPr>
          <w:b/>
          <w:bCs/>
          <w:sz w:val="40"/>
          <w:szCs w:val="40"/>
        </w:rPr>
        <w:t xml:space="preserve"> and resources</w:t>
      </w:r>
    </w:p>
    <w:p w14:paraId="76F25FCC" w14:textId="77777777" w:rsidR="00656C3C" w:rsidRDefault="00656C3C"/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2780"/>
        <w:gridCol w:w="2820"/>
        <w:gridCol w:w="2791"/>
      </w:tblGrid>
      <w:tr w:rsidR="002917C8" w:rsidRPr="001559A3" w14:paraId="39D80F5B" w14:textId="77777777" w:rsidTr="002917C8">
        <w:trPr>
          <w:trHeight w:val="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9AFA" w14:textId="36C21462" w:rsidR="001559A3" w:rsidRPr="001559A3" w:rsidRDefault="00552305" w:rsidP="001559A3">
            <w:pPr>
              <w:spacing w:after="0" w:line="240" w:lineRule="auto"/>
              <w:rPr>
                <w:rFonts w:ascii="Webdings" w:eastAsia="Times New Roman" w:hAnsi="Webdings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552305">
              <w:rPr>
                <w:rFonts w:ascii="Webdings" w:eastAsia="Times New Roman" w:hAnsi="Webdings" w:cs="Calibri"/>
                <w:b/>
                <w:bCs/>
                <w:color w:val="000000"/>
                <w:kern w:val="0"/>
                <w:sz w:val="72"/>
                <w:szCs w:val="72"/>
                <w14:ligatures w14:val="none"/>
              </w:rPr>
              <w:sym w:font="Wingdings" w:char="F0FC"/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BB259BC" w14:textId="7C7B6226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Activity</w:t>
            </w:r>
            <w:r w:rsidR="002D59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/Action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773B" w14:textId="3015B8BC" w:rsidR="001559A3" w:rsidRPr="001559A3" w:rsidRDefault="000B49C4" w:rsidP="0015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Campaign Pack </w:t>
            </w:r>
            <w:r w:rsidR="001559A3" w:rsidRPr="001559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Item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0EE4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Description</w:t>
            </w:r>
          </w:p>
        </w:tc>
      </w:tr>
      <w:tr w:rsidR="002917C8" w:rsidRPr="001559A3" w14:paraId="74EDA24F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753" w14:textId="5AF7B9E6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D3E46A4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Plan your local campaign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0A52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Template local campaign plan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8AA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Use the template to determine what local actions you want your members to get involved in</w:t>
            </w:r>
          </w:p>
        </w:tc>
      </w:tr>
      <w:tr w:rsidR="002917C8" w:rsidRPr="001559A3" w14:paraId="29361C68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583" w14:textId="6CA3940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E727353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Preparing for actions - Ideas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FDBC" w14:textId="13ACEAA8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List of potential actions</w:t>
            </w:r>
            <w:r w:rsidR="0097242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resources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330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Use the list to identify what you and your local reps and members want to do</w:t>
            </w:r>
          </w:p>
        </w:tc>
      </w:tr>
      <w:tr w:rsidR="002917C8" w:rsidRPr="001559A3" w14:paraId="051E5B02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C74" w14:textId="5A72CAD3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A6F2A3B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Preparing for actions - Guidance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0D32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Action Guidance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95C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guide for any members participating in actions</w:t>
            </w:r>
          </w:p>
        </w:tc>
      </w:tr>
      <w:tr w:rsidR="002917C8" w:rsidRPr="001559A3" w14:paraId="443BDD6F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121F" w14:textId="00DBEB48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0422A85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Handout Postcards - Public Consultation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0283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Postcards: General; London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F64" w14:textId="3F130C54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Postcards to educate the public with QR codes to </w:t>
            </w:r>
            <w:proofErr w:type="gramStart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take action</w:t>
            </w:r>
            <w:proofErr w:type="gramEnd"/>
          </w:p>
        </w:tc>
      </w:tr>
      <w:tr w:rsidR="002917C8" w:rsidRPr="001559A3" w14:paraId="0C327489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B9B3" w14:textId="0FDDC87B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A2E1B7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Lobby for support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1394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Campaign Leaflet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666" w14:textId="3CD57B64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Background explanatory leaflet/A4 handout/Briefing </w:t>
            </w:r>
          </w:p>
        </w:tc>
      </w:tr>
      <w:tr w:rsidR="0063295B" w:rsidRPr="001559A3" w14:paraId="55825572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5835" w14:textId="15AF5D21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31D91B7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Conversations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F69D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Key Messages Handout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CC6" w14:textId="0D30F890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Key messages of the campaign – from </w:t>
            </w:r>
            <w:r w:rsidR="001114F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leaflet</w:t>
            </w:r>
          </w:p>
        </w:tc>
      </w:tr>
      <w:tr w:rsidR="0063295B" w:rsidRPr="001559A3" w14:paraId="449329C0" w14:textId="77777777" w:rsidTr="002917C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D521" w14:textId="03948326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E40F6E1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Write to MPs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EFCE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Letter to MPs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20D" w14:textId="37DE9E03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Template letter to MPs</w:t>
            </w:r>
          </w:p>
        </w:tc>
      </w:tr>
      <w:tr w:rsidR="0063295B" w:rsidRPr="001559A3" w14:paraId="3F488751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7A19" w14:textId="7377F935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919F8A2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Email Local </w:t>
            </w:r>
            <w:proofErr w:type="spellStart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Councillors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39BE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Email to local </w:t>
            </w:r>
            <w:proofErr w:type="spellStart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councillors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EE2B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Template Email to send to local </w:t>
            </w:r>
            <w:proofErr w:type="spellStart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councillors</w:t>
            </w:r>
            <w:proofErr w:type="spellEnd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includes invite to local action</w:t>
            </w:r>
          </w:p>
        </w:tc>
      </w:tr>
      <w:tr w:rsidR="0063295B" w:rsidRPr="001559A3" w14:paraId="6002E7D9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01E5" w14:textId="5CA04D21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C61955F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Write to community groups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158E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Letter to Community Groups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3B1" w14:textId="588590ED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Template letter to community groups and potential allies</w:t>
            </w:r>
          </w:p>
        </w:tc>
      </w:tr>
      <w:tr w:rsidR="0063295B" w:rsidRPr="001559A3" w14:paraId="52C98835" w14:textId="77777777" w:rsidTr="002917C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550F" w14:textId="0CBBD3F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81D0980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local community groups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404E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Email to local community groups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AC8" w14:textId="67C5A156" w:rsidR="001559A3" w:rsidRPr="001559A3" w:rsidRDefault="00CD1058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Template Email to send to local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community groups</w:t>
            </w: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includes invite to local action</w:t>
            </w:r>
          </w:p>
        </w:tc>
      </w:tr>
      <w:tr w:rsidR="0063295B" w:rsidRPr="001559A3" w14:paraId="56D6D5EC" w14:textId="77777777" w:rsidTr="002917C8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3305" w14:textId="1CBF7091" w:rsidR="001559A3" w:rsidRPr="001559A3" w:rsidRDefault="001559A3" w:rsidP="00241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9611185" w14:textId="77777777" w:rsidR="001559A3" w:rsidRPr="001559A3" w:rsidRDefault="001559A3" w:rsidP="00241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Write to local </w:t>
            </w:r>
            <w:proofErr w:type="spellStart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Party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F8D4" w14:textId="77777777" w:rsidR="001559A3" w:rsidRPr="001559A3" w:rsidRDefault="001559A3" w:rsidP="00241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Letter to local </w:t>
            </w:r>
            <w:proofErr w:type="spellStart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Party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AADE" w14:textId="77777777" w:rsidR="001559A3" w:rsidRPr="001559A3" w:rsidRDefault="001559A3" w:rsidP="00241F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Template letter to encourage Local </w:t>
            </w:r>
            <w:proofErr w:type="spellStart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Labour</w:t>
            </w:r>
            <w:proofErr w:type="spellEnd"/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Party to get involved in actions and advertise consultations to members</w:t>
            </w:r>
          </w:p>
        </w:tc>
      </w:tr>
    </w:tbl>
    <w:p w14:paraId="1475C073" w14:textId="77777777" w:rsidR="00D73E3D" w:rsidRDefault="00D73E3D">
      <w:r>
        <w:br w:type="page"/>
      </w:r>
    </w:p>
    <w:p w14:paraId="16CD80E2" w14:textId="77777777" w:rsidR="000152D1" w:rsidRDefault="000152D1"/>
    <w:p w14:paraId="02FFF15B" w14:textId="77777777" w:rsidR="000152D1" w:rsidRDefault="000152D1"/>
    <w:p w14:paraId="7BBF4BC9" w14:textId="77777777" w:rsidR="000152D1" w:rsidRDefault="000152D1"/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2699"/>
        <w:gridCol w:w="2736"/>
        <w:gridCol w:w="2956"/>
      </w:tblGrid>
      <w:tr w:rsidR="00955F84" w:rsidRPr="001559A3" w14:paraId="00C8BB13" w14:textId="77777777" w:rsidTr="00935DBA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9F52" w14:textId="2E4126AF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9C1C56F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Press Release to local news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1973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Model Press Release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40B8" w14:textId="25947D3D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Model articles/press releases for local medi</w:t>
            </w:r>
            <w:r w:rsidR="00A94E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</w:t>
            </w:r>
          </w:p>
        </w:tc>
      </w:tr>
      <w:tr w:rsidR="005D1AA6" w:rsidRPr="001559A3" w14:paraId="5216701A" w14:textId="77777777" w:rsidTr="00935DB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15F7" w14:textId="77777777" w:rsidR="005D1AA6" w:rsidRPr="001559A3" w:rsidRDefault="005D1AA6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BD5F66" w14:textId="0DCF5CCC" w:rsidR="005D1AA6" w:rsidRPr="001559A3" w:rsidRDefault="005D1AA6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Make a</w:t>
            </w:r>
            <w:r w:rsidR="00973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Workplace Newsletter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AE83" w14:textId="39959DBE" w:rsidR="005D1AA6" w:rsidRPr="001559A3" w:rsidRDefault="00973A64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Template Newsletter for Reps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A4FE" w14:textId="56D54A6E" w:rsidR="005D1AA6" w:rsidRPr="001559A3" w:rsidRDefault="00A22C45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 </w:t>
            </w:r>
            <w:r w:rsidR="00973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Newsletter</w:t>
            </w:r>
            <w:r w:rsidR="006B727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A94ED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template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 Word for Reps</w:t>
            </w:r>
          </w:p>
        </w:tc>
      </w:tr>
      <w:tr w:rsidR="00955F84" w:rsidRPr="001559A3" w14:paraId="72976CF6" w14:textId="77777777" w:rsidTr="00935DB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4A15" w14:textId="313B3C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B61BD33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Host a meeting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48DC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Model Meeting agenda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48E" w14:textId="3EAFB899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Model meeting agendas and chairing tips</w:t>
            </w:r>
          </w:p>
        </w:tc>
      </w:tr>
      <w:tr w:rsidR="00955F84" w:rsidRPr="001559A3" w14:paraId="5166D5D7" w14:textId="77777777" w:rsidTr="00935DB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0E1B" w14:textId="488B681D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38F5FBA6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Sign a Petition - Workplace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E0FA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Petition - workplace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036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Petition sheets/links to share </w:t>
            </w:r>
          </w:p>
        </w:tc>
      </w:tr>
      <w:tr w:rsidR="00955F84" w:rsidRPr="001559A3" w14:paraId="4057CB7A" w14:textId="77777777" w:rsidTr="00935DB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8B38" w14:textId="2725F3EF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EB7D5AF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Social Media sharing - posts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7B9C" w14:textId="24452670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Social Media posts</w:t>
            </w:r>
            <w:r w:rsidR="00D135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D13504">
              <w:rPr>
                <w:color w:val="000000"/>
              </w:rPr>
              <w:t>from TSSA accounts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9C4A" w14:textId="41D86C8D" w:rsidR="00955F84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Social Media posts to </w:t>
            </w:r>
            <w:r w:rsidR="00D1350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forward and </w:t>
            </w: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share are on</w:t>
            </w:r>
            <w:r w:rsidR="00955F8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5637803C" w14:textId="57126DD9" w:rsidR="007D3178" w:rsidRDefault="00955F84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Facebook: </w:t>
            </w:r>
            <w:hyperlink r:id="rId6" w:history="1">
              <w:r w:rsidRPr="003F5AFF">
                <w:rPr>
                  <w:rStyle w:val="Hyperlink"/>
                  <w:rFonts w:ascii="Calibri" w:eastAsia="Times New Roman" w:hAnsi="Calibri" w:cs="Calibri"/>
                  <w:kern w:val="0"/>
                  <w14:ligatures w14:val="none"/>
                </w:rPr>
                <w:t>www.facebook.com/tssaunion</w:t>
              </w:r>
            </w:hyperlink>
          </w:p>
          <w:p w14:paraId="57CBCBD7" w14:textId="0B11DED8" w:rsidR="007D3178" w:rsidRPr="001559A3" w:rsidRDefault="00955F84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Twitter: @TSSAUnion </w:t>
            </w:r>
          </w:p>
        </w:tc>
      </w:tr>
      <w:tr w:rsidR="00955F84" w:rsidRPr="001559A3" w14:paraId="40DF812C" w14:textId="77777777" w:rsidTr="00935DB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CF08" w14:textId="760BD1AA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412DD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Social Media Sharing - pics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8187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Social Media pics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EF55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Campaign branded designs for sharing</w:t>
            </w:r>
          </w:p>
        </w:tc>
      </w:tr>
      <w:tr w:rsidR="00955F84" w:rsidRPr="001559A3" w14:paraId="15EBD925" w14:textId="77777777" w:rsidTr="00935DB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4109" w14:textId="3E776FA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2AADE20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Poster your workplace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1BA8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Posters - Workplace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F86A" w14:textId="77777777" w:rsidR="001559A3" w:rsidRPr="001559A3" w:rsidRDefault="001559A3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559A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Put up posters on workplace noticeboards</w:t>
            </w:r>
          </w:p>
        </w:tc>
      </w:tr>
      <w:tr w:rsidR="00935DBA" w:rsidRPr="001559A3" w14:paraId="0EF46796" w14:textId="77777777" w:rsidTr="00935DBA">
        <w:trPr>
          <w:trHeight w:val="29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1103" w14:textId="77777777" w:rsidR="00935DBA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  <w:p w14:paraId="64078133" w14:textId="506287E4" w:rsidR="00935DBA" w:rsidRPr="00935DBA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935D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Your Action Ideas:</w:t>
            </w:r>
          </w:p>
        </w:tc>
      </w:tr>
      <w:tr w:rsidR="00935DBA" w:rsidRPr="001559A3" w14:paraId="084DC907" w14:textId="77777777" w:rsidTr="00935DBA">
        <w:trPr>
          <w:trHeight w:val="12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D76E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FD7153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593E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5C10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935DBA" w:rsidRPr="001559A3" w14:paraId="5CA21688" w14:textId="77777777" w:rsidTr="00935DBA">
        <w:trPr>
          <w:trHeight w:val="12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1072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FFA58D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FEA5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DEE0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935DBA" w:rsidRPr="001559A3" w14:paraId="7B979E61" w14:textId="77777777" w:rsidTr="00935DBA">
        <w:trPr>
          <w:trHeight w:val="12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66C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653E14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8518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BF10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935DBA" w:rsidRPr="001559A3" w14:paraId="353F9D57" w14:textId="77777777" w:rsidTr="00935DBA">
        <w:trPr>
          <w:trHeight w:val="12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6199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D4DF55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894EC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01CB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935DBA" w:rsidRPr="001559A3" w14:paraId="35EDDFAB" w14:textId="77777777" w:rsidTr="00935DBA">
        <w:trPr>
          <w:trHeight w:val="12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40D7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D055C5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1BFD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64E" w14:textId="77777777" w:rsidR="00935DBA" w:rsidRPr="001559A3" w:rsidRDefault="00935DBA" w:rsidP="0015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23429B44" w14:textId="77777777" w:rsidR="00656C3C" w:rsidRDefault="00656C3C"/>
    <w:sectPr w:rsidR="00656C3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CB18" w14:textId="77777777" w:rsidR="00415BC5" w:rsidRDefault="00415BC5" w:rsidP="009E398C">
      <w:pPr>
        <w:spacing w:after="0" w:line="240" w:lineRule="auto"/>
      </w:pPr>
      <w:r>
        <w:separator/>
      </w:r>
    </w:p>
  </w:endnote>
  <w:endnote w:type="continuationSeparator" w:id="0">
    <w:p w14:paraId="5BA83804" w14:textId="77777777" w:rsidR="00415BC5" w:rsidRDefault="00415BC5" w:rsidP="009E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3F48" w14:textId="77777777" w:rsidR="00415BC5" w:rsidRDefault="00415BC5" w:rsidP="009E398C">
      <w:pPr>
        <w:spacing w:after="0" w:line="240" w:lineRule="auto"/>
      </w:pPr>
      <w:r>
        <w:separator/>
      </w:r>
    </w:p>
  </w:footnote>
  <w:footnote w:type="continuationSeparator" w:id="0">
    <w:p w14:paraId="5FD286CA" w14:textId="77777777" w:rsidR="00415BC5" w:rsidRDefault="00415BC5" w:rsidP="009E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629" w14:textId="19E1FC9F" w:rsidR="009E398C" w:rsidRDefault="009E398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A50D8C" wp14:editId="2250EC8A">
              <wp:simplePos x="0" y="0"/>
              <wp:positionH relativeFrom="column">
                <wp:posOffset>4603750</wp:posOffset>
              </wp:positionH>
              <wp:positionV relativeFrom="paragraph">
                <wp:posOffset>-189230</wp:posOffset>
              </wp:positionV>
              <wp:extent cx="1866900" cy="1390650"/>
              <wp:effectExtent l="0" t="0" r="0" b="0"/>
              <wp:wrapSquare wrapText="bothSides"/>
              <wp:docPr id="16690342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1A04B" w14:textId="4936D419" w:rsidR="009E398C" w:rsidRDefault="009E39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73B1D3" wp14:editId="1889ACDA">
                                <wp:extent cx="1702435" cy="1364218"/>
                                <wp:effectExtent l="0" t="0" r="0" b="0"/>
                                <wp:docPr id="1606601552" name="Picture 2" descr="A red text on a black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06601552" name="Picture 2" descr="A red text on a black background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2435" cy="13642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50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5pt;margin-top:-14.9pt;width:147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" stroked="f">
              <v:textbox>
                <w:txbxContent>
                  <w:p w14:paraId="1F61A04B" w14:textId="4936D419" w:rsidR="009E398C" w:rsidRDefault="009E398C">
                    <w:r>
                      <w:rPr>
                        <w:noProof/>
                      </w:rPr>
                      <w:drawing>
                        <wp:inline distT="0" distB="0" distL="0" distR="0" wp14:anchorId="5773B1D3" wp14:editId="1889ACDA">
                          <wp:extent cx="1702435" cy="1364218"/>
                          <wp:effectExtent l="0" t="0" r="0" b="0"/>
                          <wp:docPr id="1606601552" name="Picture 2" descr="A red text on a black backgroun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06601552" name="Picture 2" descr="A red text on a black background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2435" cy="13642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E73CBF" wp14:editId="5E17FC27">
              <wp:simplePos x="0" y="0"/>
              <wp:positionH relativeFrom="margin">
                <wp:align>left</wp:align>
              </wp:positionH>
              <wp:positionV relativeFrom="paragraph">
                <wp:posOffset>-90170</wp:posOffset>
              </wp:positionV>
              <wp:extent cx="1955800" cy="109220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109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83CB" w14:textId="21847012" w:rsidR="009E398C" w:rsidRDefault="009E39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CC27FF" wp14:editId="698F19D9">
                                <wp:extent cx="1778000" cy="933424"/>
                                <wp:effectExtent l="0" t="0" r="0" b="635"/>
                                <wp:docPr id="1810510156" name="Picture 1" descr="A group of people wearing uniform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0510156" name="Picture 1" descr="A group of people wearing uniforms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6976" cy="9381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73CBF" id="_x0000_s1027" type="#_x0000_t202" style="position:absolute;margin-left:0;margin-top:-7.1pt;width:154pt;height:8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GDgIAAP4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" stroked="f">
              <v:textbox>
                <w:txbxContent>
                  <w:p w14:paraId="171283CB" w14:textId="21847012" w:rsidR="009E398C" w:rsidRDefault="009E398C">
                    <w:r>
                      <w:rPr>
                        <w:noProof/>
                      </w:rPr>
                      <w:drawing>
                        <wp:inline distT="0" distB="0" distL="0" distR="0" wp14:anchorId="70CC27FF" wp14:editId="698F19D9">
                          <wp:extent cx="1778000" cy="933424"/>
                          <wp:effectExtent l="0" t="0" r="0" b="635"/>
                          <wp:docPr id="1810510156" name="Picture 1" descr="A group of people wearing uniform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10510156" name="Picture 1" descr="A group of people wearing uniforms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6976" cy="9381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D0"/>
    <w:rsid w:val="000152D1"/>
    <w:rsid w:val="000834A8"/>
    <w:rsid w:val="000B49C4"/>
    <w:rsid w:val="001114F6"/>
    <w:rsid w:val="001559A3"/>
    <w:rsid w:val="00223125"/>
    <w:rsid w:val="00241F9D"/>
    <w:rsid w:val="002917C8"/>
    <w:rsid w:val="002D5978"/>
    <w:rsid w:val="003D7B18"/>
    <w:rsid w:val="00415BC5"/>
    <w:rsid w:val="00544713"/>
    <w:rsid w:val="00552305"/>
    <w:rsid w:val="005D1AA6"/>
    <w:rsid w:val="0063295B"/>
    <w:rsid w:val="00656C3C"/>
    <w:rsid w:val="006830F8"/>
    <w:rsid w:val="0069278B"/>
    <w:rsid w:val="006B7278"/>
    <w:rsid w:val="006F48D0"/>
    <w:rsid w:val="0070792C"/>
    <w:rsid w:val="0075619D"/>
    <w:rsid w:val="0076428D"/>
    <w:rsid w:val="007D3178"/>
    <w:rsid w:val="007D7B01"/>
    <w:rsid w:val="008C32D0"/>
    <w:rsid w:val="008E2BD4"/>
    <w:rsid w:val="00935DBA"/>
    <w:rsid w:val="00955F84"/>
    <w:rsid w:val="00972425"/>
    <w:rsid w:val="00973A64"/>
    <w:rsid w:val="0098258C"/>
    <w:rsid w:val="009E398C"/>
    <w:rsid w:val="00A22C45"/>
    <w:rsid w:val="00A94ED7"/>
    <w:rsid w:val="00B96F91"/>
    <w:rsid w:val="00C4199F"/>
    <w:rsid w:val="00CD1058"/>
    <w:rsid w:val="00D13504"/>
    <w:rsid w:val="00D73E3D"/>
    <w:rsid w:val="00D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38FFA"/>
  <w15:chartTrackingRefBased/>
  <w15:docId w15:val="{E7CB997A-94BA-4C02-A780-C8E5339C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8C"/>
  </w:style>
  <w:style w:type="paragraph" w:styleId="Footer">
    <w:name w:val="footer"/>
    <w:basedOn w:val="Normal"/>
    <w:link w:val="FooterChar"/>
    <w:uiPriority w:val="99"/>
    <w:unhideWhenUsed/>
    <w:rsid w:val="009E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8C"/>
  </w:style>
  <w:style w:type="character" w:styleId="Hyperlink">
    <w:name w:val="Hyperlink"/>
    <w:basedOn w:val="DefaultParagraphFont"/>
    <w:uiPriority w:val="99"/>
    <w:unhideWhenUsed/>
    <w:rsid w:val="007D3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ssaun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Rae</dc:creator>
  <cp:keywords/>
  <dc:description/>
  <cp:lastModifiedBy>Nadine Rae</cp:lastModifiedBy>
  <cp:revision>35</cp:revision>
  <dcterms:created xsi:type="dcterms:W3CDTF">2023-07-13T11:31:00Z</dcterms:created>
  <dcterms:modified xsi:type="dcterms:W3CDTF">2023-07-13T13:59:00Z</dcterms:modified>
</cp:coreProperties>
</file>