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3D79" w14:textId="79E2D3E5" w:rsidR="00351C04" w:rsidRDefault="00351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Invitation to TSSA event </w:t>
      </w:r>
      <w:r w:rsidR="009D0311">
        <w:rPr>
          <w:rFonts w:ascii="Arial" w:hAnsi="Arial" w:cs="Arial"/>
          <w:sz w:val="24"/>
          <w:szCs w:val="24"/>
        </w:rPr>
        <w:t>to keep ticket offices open</w:t>
      </w:r>
    </w:p>
    <w:p w14:paraId="592A344E" w14:textId="77777777" w:rsidR="00351C04" w:rsidRDefault="00351C04">
      <w:pPr>
        <w:rPr>
          <w:rFonts w:ascii="Arial" w:hAnsi="Arial" w:cs="Arial"/>
          <w:sz w:val="24"/>
          <w:szCs w:val="24"/>
        </w:rPr>
      </w:pPr>
    </w:p>
    <w:p w14:paraId="4D01E72E" w14:textId="419701BB" w:rsidR="0075619D" w:rsidRPr="00D815BE" w:rsidRDefault="006D671A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>Dear friend,</w:t>
      </w:r>
    </w:p>
    <w:p w14:paraId="46451964" w14:textId="77777777" w:rsidR="006D671A" w:rsidRPr="00D815BE" w:rsidRDefault="006D671A">
      <w:pPr>
        <w:rPr>
          <w:rFonts w:ascii="Arial" w:hAnsi="Arial" w:cs="Arial"/>
          <w:sz w:val="24"/>
          <w:szCs w:val="24"/>
        </w:rPr>
      </w:pPr>
    </w:p>
    <w:p w14:paraId="6F16865B" w14:textId="00086130" w:rsidR="006D671A" w:rsidRDefault="006D671A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 xml:space="preserve">I am writing to you </w:t>
      </w:r>
      <w:r w:rsidR="00862088">
        <w:rPr>
          <w:rFonts w:ascii="Arial" w:hAnsi="Arial" w:cs="Arial"/>
          <w:sz w:val="24"/>
          <w:szCs w:val="24"/>
        </w:rPr>
        <w:t xml:space="preserve">as a member of TSSA Union, </w:t>
      </w:r>
      <w:r w:rsidRPr="00D815BE">
        <w:rPr>
          <w:rFonts w:ascii="Arial" w:hAnsi="Arial" w:cs="Arial"/>
          <w:sz w:val="24"/>
          <w:szCs w:val="24"/>
        </w:rPr>
        <w:t>to bring to your attention an important issue that will impact people in our communit</w:t>
      </w:r>
      <w:r w:rsidR="00F60A10">
        <w:rPr>
          <w:rFonts w:ascii="Arial" w:hAnsi="Arial" w:cs="Arial"/>
          <w:sz w:val="24"/>
          <w:szCs w:val="24"/>
        </w:rPr>
        <w:t>y -</w:t>
      </w:r>
      <w:r w:rsidRPr="00D815BE">
        <w:rPr>
          <w:rFonts w:ascii="Arial" w:hAnsi="Arial" w:cs="Arial"/>
          <w:sz w:val="24"/>
          <w:szCs w:val="24"/>
        </w:rPr>
        <w:t xml:space="preserve"> the </w:t>
      </w:r>
      <w:r w:rsidR="00A12285" w:rsidRPr="00D815BE">
        <w:rPr>
          <w:rFonts w:ascii="Arial" w:hAnsi="Arial" w:cs="Arial"/>
          <w:sz w:val="24"/>
          <w:szCs w:val="24"/>
        </w:rPr>
        <w:t xml:space="preserve">government’s </w:t>
      </w:r>
      <w:r w:rsidR="00821192" w:rsidRPr="00D815BE">
        <w:rPr>
          <w:rFonts w:ascii="Arial" w:hAnsi="Arial" w:cs="Arial"/>
          <w:sz w:val="24"/>
          <w:szCs w:val="24"/>
        </w:rPr>
        <w:t>plans to close</w:t>
      </w:r>
      <w:r w:rsidRPr="00D815BE">
        <w:rPr>
          <w:rFonts w:ascii="Arial" w:hAnsi="Arial" w:cs="Arial"/>
          <w:sz w:val="24"/>
          <w:szCs w:val="24"/>
        </w:rPr>
        <w:t xml:space="preserve"> ticket offices at rail stations. </w:t>
      </w:r>
    </w:p>
    <w:p w14:paraId="4768F340" w14:textId="77777777" w:rsidR="00AC6E5B" w:rsidRDefault="00A6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people your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36B6">
        <w:rPr>
          <w:rFonts w:ascii="Arial" w:hAnsi="Arial" w:cs="Arial"/>
          <w:sz w:val="24"/>
          <w:szCs w:val="24"/>
        </w:rPr>
        <w:t>represent</w:t>
      </w:r>
      <w:r w:rsidR="0076448D">
        <w:rPr>
          <w:rFonts w:ascii="Arial" w:hAnsi="Arial" w:cs="Arial"/>
          <w:sz w:val="24"/>
          <w:szCs w:val="24"/>
        </w:rPr>
        <w:t xml:space="preserve">s </w:t>
      </w:r>
      <w:r w:rsidR="002B67FA">
        <w:rPr>
          <w:rFonts w:ascii="Arial" w:hAnsi="Arial" w:cs="Arial"/>
          <w:sz w:val="24"/>
          <w:szCs w:val="24"/>
        </w:rPr>
        <w:t xml:space="preserve">should know they have </w:t>
      </w:r>
      <w:r w:rsidR="0076448D">
        <w:rPr>
          <w:rFonts w:ascii="Arial" w:hAnsi="Arial" w:cs="Arial"/>
          <w:sz w:val="24"/>
          <w:szCs w:val="24"/>
        </w:rPr>
        <w:t>only until Wednesday 26</w:t>
      </w:r>
      <w:r w:rsidR="0076448D" w:rsidRPr="0076448D">
        <w:rPr>
          <w:rFonts w:ascii="Arial" w:hAnsi="Arial" w:cs="Arial"/>
          <w:sz w:val="24"/>
          <w:szCs w:val="24"/>
          <w:vertAlign w:val="superscript"/>
        </w:rPr>
        <w:t>th</w:t>
      </w:r>
      <w:r w:rsidR="0076448D">
        <w:rPr>
          <w:rFonts w:ascii="Arial" w:hAnsi="Arial" w:cs="Arial"/>
          <w:sz w:val="24"/>
          <w:szCs w:val="24"/>
        </w:rPr>
        <w:t xml:space="preserve"> </w:t>
      </w:r>
      <w:r w:rsidR="00536DB1">
        <w:rPr>
          <w:rFonts w:ascii="Arial" w:hAnsi="Arial" w:cs="Arial"/>
          <w:sz w:val="24"/>
          <w:szCs w:val="24"/>
        </w:rPr>
        <w:t xml:space="preserve">July </w:t>
      </w:r>
      <w:r w:rsidR="002B67FA">
        <w:rPr>
          <w:rFonts w:ascii="Arial" w:hAnsi="Arial" w:cs="Arial"/>
          <w:sz w:val="24"/>
          <w:szCs w:val="24"/>
        </w:rPr>
        <w:t xml:space="preserve">to have their say in the public consultations. </w:t>
      </w:r>
    </w:p>
    <w:p w14:paraId="3B8210E5" w14:textId="77777777" w:rsidR="00D45512" w:rsidRDefault="00836A7E" w:rsidP="0083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invite you to our </w:t>
      </w:r>
      <w:r w:rsidR="00E01DDC">
        <w:rPr>
          <w:rFonts w:ascii="Arial" w:hAnsi="Arial" w:cs="Arial"/>
          <w:sz w:val="24"/>
          <w:szCs w:val="24"/>
        </w:rPr>
        <w:t xml:space="preserve">Ticket Office </w:t>
      </w:r>
      <w:r>
        <w:rPr>
          <w:rFonts w:ascii="Arial" w:hAnsi="Arial" w:cs="Arial"/>
          <w:sz w:val="24"/>
          <w:szCs w:val="24"/>
        </w:rPr>
        <w:t>campaign event</w:t>
      </w:r>
      <w:r w:rsidR="00E01DDC">
        <w:rPr>
          <w:rFonts w:ascii="Arial" w:hAnsi="Arial" w:cs="Arial"/>
          <w:sz w:val="24"/>
          <w:szCs w:val="24"/>
        </w:rPr>
        <w:t xml:space="preserve"> to keep them open: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AE49C6" w14:textId="5954F56C" w:rsidR="00836A7E" w:rsidRDefault="00836A7E" w:rsidP="0083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</w:t>
      </w:r>
      <w:r w:rsidR="00D45512">
        <w:rPr>
          <w:rFonts w:ascii="Arial" w:hAnsi="Arial" w:cs="Arial"/>
          <w:sz w:val="24"/>
          <w:szCs w:val="24"/>
        </w:rPr>
        <w:t xml:space="preserve">EVENT </w:t>
      </w:r>
      <w:r>
        <w:rPr>
          <w:rFonts w:ascii="Arial" w:hAnsi="Arial" w:cs="Arial"/>
          <w:sz w:val="24"/>
          <w:szCs w:val="24"/>
        </w:rPr>
        <w:t>DETAILS.</w:t>
      </w:r>
    </w:p>
    <w:p w14:paraId="5FEDBD54" w14:textId="2D640683" w:rsidR="00D45512" w:rsidRDefault="00D45512" w:rsidP="0083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RSVP CONTACT</w:t>
      </w:r>
    </w:p>
    <w:p w14:paraId="69125409" w14:textId="77777777" w:rsidR="009D0311" w:rsidRDefault="009D0311" w:rsidP="009D0311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>Ticket offices are essential to our communities. They make stations safer,</w:t>
      </w:r>
      <w:r>
        <w:rPr>
          <w:rFonts w:ascii="Arial" w:hAnsi="Arial" w:cs="Arial"/>
          <w:sz w:val="24"/>
          <w:szCs w:val="24"/>
        </w:rPr>
        <w:t xml:space="preserve"> </w:t>
      </w:r>
      <w:r w:rsidRPr="00D815BE">
        <w:rPr>
          <w:rFonts w:ascii="Arial" w:hAnsi="Arial" w:cs="Arial"/>
          <w:sz w:val="24"/>
          <w:szCs w:val="24"/>
        </w:rPr>
        <w:t>make it easier to get the best deal on tickets, and help passengers access the railway.</w:t>
      </w:r>
    </w:p>
    <w:p w14:paraId="7695B2C2" w14:textId="77777777" w:rsidR="00A11B4D" w:rsidRDefault="009D0311" w:rsidP="00A11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and your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can share the impact of the government plans on them of any ticket office closure using the links </w:t>
      </w:r>
      <w:proofErr w:type="gramStart"/>
      <w:r w:rsidR="00437918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>, or</w:t>
      </w:r>
      <w:proofErr w:type="gramEnd"/>
      <w:r>
        <w:rPr>
          <w:rFonts w:ascii="Arial" w:hAnsi="Arial" w:cs="Arial"/>
          <w:sz w:val="24"/>
          <w:szCs w:val="24"/>
        </w:rPr>
        <w:t xml:space="preserve"> use the freepost address.</w:t>
      </w:r>
      <w:r w:rsidR="00A11B4D" w:rsidRPr="00A11B4D">
        <w:rPr>
          <w:rFonts w:ascii="Arial" w:hAnsi="Arial" w:cs="Arial"/>
          <w:sz w:val="24"/>
          <w:szCs w:val="24"/>
        </w:rPr>
        <w:t xml:space="preserve"> </w:t>
      </w:r>
    </w:p>
    <w:p w14:paraId="01259E0F" w14:textId="3636FD06" w:rsidR="00A11B4D" w:rsidRDefault="00A11B4D" w:rsidP="00A11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ask that you please circulate the information on how to participate in the consultation to your members and service users. </w:t>
      </w:r>
    </w:p>
    <w:p w14:paraId="3105DC1B" w14:textId="77777777" w:rsidR="00960BAB" w:rsidRDefault="00960BAB" w:rsidP="009D0311">
      <w:pPr>
        <w:rPr>
          <w:rFonts w:ascii="Arial" w:hAnsi="Arial" w:cs="Arial"/>
          <w:sz w:val="24"/>
          <w:szCs w:val="24"/>
        </w:rPr>
      </w:pPr>
    </w:p>
    <w:p w14:paraId="55B2AD7A" w14:textId="581ECF5C" w:rsidR="009D0311" w:rsidRDefault="00A11B4D" w:rsidP="009D0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Consultation links:</w:t>
      </w:r>
    </w:p>
    <w:p w14:paraId="0E08088C" w14:textId="3348058E" w:rsidR="00F022F6" w:rsidRPr="00B86565" w:rsidRDefault="00F022F6" w:rsidP="009D0311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sz w:val="24"/>
          <w:szCs w:val="24"/>
        </w:rPr>
        <w:t xml:space="preserve">Transport Focus: </w:t>
      </w:r>
      <w:hyperlink r:id="rId6" w:history="1">
        <w:r w:rsidR="00A544F5" w:rsidRPr="00B865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https://www.transportfocus.org.uk/train-station-ticket-office-consultation/</w:t>
        </w:r>
      </w:hyperlink>
      <w:r w:rsidR="00A544F5" w:rsidRPr="00B86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F892BC" w14:textId="3E7DF214" w:rsidR="00421428" w:rsidRPr="00B86565" w:rsidRDefault="00B86565" w:rsidP="009D0311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Freepost </w:t>
      </w:r>
      <w:r w:rsidR="00421428"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RTEH-XAGE-BYKZ, Transport Focus, PO Box 5594, </w:t>
      </w:r>
      <w:proofErr w:type="spellStart"/>
      <w:r w:rsidR="00421428" w:rsidRPr="00B86565">
        <w:rPr>
          <w:rFonts w:ascii="Arial" w:hAnsi="Arial" w:cs="Arial"/>
          <w:b/>
          <w:bCs/>
          <w:color w:val="000000"/>
          <w:shd w:val="clear" w:color="auto" w:fill="FFFFFF"/>
        </w:rPr>
        <w:t>Southend</w:t>
      </w:r>
      <w:proofErr w:type="spellEnd"/>
      <w:r w:rsidR="00421428"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 on Sea, SS1 9PZ</w:t>
      </w:r>
    </w:p>
    <w:p w14:paraId="03A09B4E" w14:textId="259D1C84" w:rsidR="001777F4" w:rsidRPr="00B86565" w:rsidRDefault="001777F4" w:rsidP="009D0311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sz w:val="24"/>
          <w:szCs w:val="24"/>
        </w:rPr>
        <w:t>London</w:t>
      </w:r>
      <w:r w:rsidR="00F022F6" w:rsidRPr="00B86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F6" w:rsidRPr="00B86565">
        <w:rPr>
          <w:rFonts w:ascii="Arial" w:hAnsi="Arial" w:cs="Arial"/>
          <w:b/>
          <w:bCs/>
          <w:sz w:val="24"/>
          <w:szCs w:val="24"/>
        </w:rPr>
        <w:t>Travelwatch</w:t>
      </w:r>
      <w:proofErr w:type="spellEnd"/>
      <w:r w:rsidR="00F022F6" w:rsidRPr="00B86565">
        <w:rPr>
          <w:rFonts w:ascii="Arial" w:hAnsi="Arial" w:cs="Arial"/>
          <w:b/>
          <w:bCs/>
          <w:sz w:val="24"/>
          <w:szCs w:val="24"/>
        </w:rPr>
        <w:t xml:space="preserve"> for all London stations</w:t>
      </w:r>
      <w:r w:rsidRPr="00B86565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B865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https://www.londontravelwatch.org.uk/ticket-offices-have-your-say/</w:t>
        </w:r>
      </w:hyperlink>
      <w:r w:rsidRPr="00B86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3BAC6F" w14:textId="625789D3" w:rsidR="00421428" w:rsidRPr="00B86565" w:rsidRDefault="00B86565" w:rsidP="009D0311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Freepost RTEH-XAGE-BYKZ, London </w:t>
      </w:r>
      <w:proofErr w:type="spellStart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TravelWatch</w:t>
      </w:r>
      <w:proofErr w:type="spellEnd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, PO Box 5594, </w:t>
      </w:r>
      <w:proofErr w:type="spellStart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Southend-on-Sea</w:t>
      </w:r>
      <w:proofErr w:type="spellEnd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, SS1 9PZ</w:t>
      </w:r>
    </w:p>
    <w:p w14:paraId="382DD964" w14:textId="09C5A501" w:rsidR="007A0A34" w:rsidRDefault="00BB0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</w:t>
      </w:r>
      <w:r w:rsidR="000C6949">
        <w:rPr>
          <w:rFonts w:ascii="Arial" w:hAnsi="Arial" w:cs="Arial"/>
          <w:sz w:val="24"/>
          <w:szCs w:val="24"/>
        </w:rPr>
        <w:t xml:space="preserve">get involved in the campaign, please look at our website for more information </w:t>
      </w:r>
      <w:hyperlink r:id="rId8" w:history="1">
        <w:r w:rsidR="00711857" w:rsidRPr="00D93D21">
          <w:rPr>
            <w:rStyle w:val="Hyperlink"/>
            <w:rFonts w:ascii="Arial" w:hAnsi="Arial" w:cs="Arial"/>
            <w:sz w:val="24"/>
            <w:szCs w:val="24"/>
          </w:rPr>
          <w:t>http://bit.ly/TSSATicketOffices</w:t>
        </w:r>
      </w:hyperlink>
      <w:r w:rsidR="00711857">
        <w:rPr>
          <w:rFonts w:ascii="Arial" w:hAnsi="Arial" w:cs="Arial"/>
          <w:sz w:val="24"/>
          <w:szCs w:val="24"/>
        </w:rPr>
        <w:t xml:space="preserve"> </w:t>
      </w:r>
    </w:p>
    <w:p w14:paraId="57641544" w14:textId="77777777" w:rsidR="00711857" w:rsidRDefault="00711857">
      <w:pPr>
        <w:rPr>
          <w:rFonts w:ascii="Arial" w:hAnsi="Arial" w:cs="Arial"/>
          <w:sz w:val="24"/>
          <w:szCs w:val="24"/>
        </w:rPr>
      </w:pPr>
    </w:p>
    <w:p w14:paraId="0C64CA67" w14:textId="1E6F264B" w:rsidR="00711857" w:rsidRDefault="0071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14:paraId="057EF52E" w14:textId="4C2B8066" w:rsidR="00711857" w:rsidRPr="00D815BE" w:rsidRDefault="0071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AND CONTACT DETAILS</w:t>
      </w:r>
    </w:p>
    <w:sectPr w:rsidR="00711857" w:rsidRPr="00D815B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8BE8" w14:textId="77777777" w:rsidR="00711857" w:rsidRDefault="00711857" w:rsidP="00711857">
      <w:pPr>
        <w:spacing w:after="0" w:line="240" w:lineRule="auto"/>
      </w:pPr>
      <w:r>
        <w:separator/>
      </w:r>
    </w:p>
  </w:endnote>
  <w:endnote w:type="continuationSeparator" w:id="0">
    <w:p w14:paraId="78B6445B" w14:textId="77777777" w:rsidR="00711857" w:rsidRDefault="00711857" w:rsidP="0071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255C" w14:textId="77777777" w:rsidR="00711857" w:rsidRDefault="00711857" w:rsidP="00711857">
      <w:pPr>
        <w:spacing w:after="0" w:line="240" w:lineRule="auto"/>
      </w:pPr>
      <w:r>
        <w:separator/>
      </w:r>
    </w:p>
  </w:footnote>
  <w:footnote w:type="continuationSeparator" w:id="0">
    <w:p w14:paraId="1D31A0A3" w14:textId="77777777" w:rsidR="00711857" w:rsidRDefault="00711857" w:rsidP="0071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6F37" w14:textId="5C53E478" w:rsidR="00711857" w:rsidRDefault="00711857">
    <w:pPr>
      <w:pStyle w:val="Header"/>
    </w:pPr>
  </w:p>
  <w:p w14:paraId="6C301E4B" w14:textId="3BEBD724" w:rsidR="00711857" w:rsidRDefault="00711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1A"/>
    <w:rsid w:val="00096B4E"/>
    <w:rsid w:val="000C6949"/>
    <w:rsid w:val="000E191A"/>
    <w:rsid w:val="00131473"/>
    <w:rsid w:val="001777F4"/>
    <w:rsid w:val="002B67FA"/>
    <w:rsid w:val="00351C04"/>
    <w:rsid w:val="003D7B18"/>
    <w:rsid w:val="00421428"/>
    <w:rsid w:val="00437918"/>
    <w:rsid w:val="0047083C"/>
    <w:rsid w:val="005036B6"/>
    <w:rsid w:val="00515975"/>
    <w:rsid w:val="00536DB1"/>
    <w:rsid w:val="00614F5C"/>
    <w:rsid w:val="006707C1"/>
    <w:rsid w:val="006865C1"/>
    <w:rsid w:val="006D185B"/>
    <w:rsid w:val="006D671A"/>
    <w:rsid w:val="006F6AD5"/>
    <w:rsid w:val="00711857"/>
    <w:rsid w:val="0075619D"/>
    <w:rsid w:val="0076448D"/>
    <w:rsid w:val="007A0A34"/>
    <w:rsid w:val="007D6820"/>
    <w:rsid w:val="00821192"/>
    <w:rsid w:val="00836A7E"/>
    <w:rsid w:val="00862088"/>
    <w:rsid w:val="00865AE4"/>
    <w:rsid w:val="00871976"/>
    <w:rsid w:val="00960BAB"/>
    <w:rsid w:val="00962589"/>
    <w:rsid w:val="009D0311"/>
    <w:rsid w:val="00A11B4D"/>
    <w:rsid w:val="00A12285"/>
    <w:rsid w:val="00A544F5"/>
    <w:rsid w:val="00A66404"/>
    <w:rsid w:val="00AC6E5B"/>
    <w:rsid w:val="00B83131"/>
    <w:rsid w:val="00B86565"/>
    <w:rsid w:val="00BB08F9"/>
    <w:rsid w:val="00C4199F"/>
    <w:rsid w:val="00C81584"/>
    <w:rsid w:val="00CE31E3"/>
    <w:rsid w:val="00D409C1"/>
    <w:rsid w:val="00D45512"/>
    <w:rsid w:val="00D815BE"/>
    <w:rsid w:val="00DD1692"/>
    <w:rsid w:val="00DD4BA9"/>
    <w:rsid w:val="00E01DDC"/>
    <w:rsid w:val="00E575D8"/>
    <w:rsid w:val="00F022F6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77CC4"/>
  <w15:chartTrackingRefBased/>
  <w15:docId w15:val="{E410BEBA-DF54-4134-9097-5EEAFD4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57"/>
  </w:style>
  <w:style w:type="paragraph" w:styleId="Footer">
    <w:name w:val="footer"/>
    <w:basedOn w:val="Normal"/>
    <w:link w:val="FooterChar"/>
    <w:uiPriority w:val="99"/>
    <w:unhideWhenUsed/>
    <w:rsid w:val="0071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SSATicketOff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ndontravelwatch.org.uk/ticket-offices-have-your-s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ortfocus.org.uk/train-station-ticket-office-consult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Rae</dc:creator>
  <cp:keywords/>
  <dc:description/>
  <cp:lastModifiedBy>Nadine Rae</cp:lastModifiedBy>
  <cp:revision>15</cp:revision>
  <dcterms:created xsi:type="dcterms:W3CDTF">2023-07-13T10:47:00Z</dcterms:created>
  <dcterms:modified xsi:type="dcterms:W3CDTF">2023-07-13T10:57:00Z</dcterms:modified>
</cp:coreProperties>
</file>