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7C8C" w14:textId="1579E6AC" w:rsidR="00E53411" w:rsidRDefault="00E5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 AND ADDRESS</w:t>
      </w:r>
    </w:p>
    <w:p w14:paraId="6FC60701" w14:textId="165288E0" w:rsidR="00607CB4" w:rsidRDefault="00607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E53411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MP </w:t>
      </w:r>
    </w:p>
    <w:p w14:paraId="5FD74E66" w14:textId="1268FD64" w:rsidR="00607CB4" w:rsidRDefault="00607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you to protest the government’s plans to close station ticket offices. </w:t>
      </w:r>
    </w:p>
    <w:p w14:paraId="0BBBF0D6" w14:textId="64ECB675" w:rsidR="00607CB4" w:rsidRDefault="00607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Ticket offices are essential to my community, especially</w:t>
      </w:r>
      <w:r w:rsidR="001F6429">
        <w:rPr>
          <w:rFonts w:ascii="Arial" w:hAnsi="Arial" w:cs="Arial"/>
          <w:sz w:val="24"/>
          <w:szCs w:val="24"/>
        </w:rPr>
        <w:t>, NAME OF YOUR LOCAL TICKET OFFICE.</w:t>
      </w:r>
      <w:r w:rsidR="002F7A70">
        <w:rPr>
          <w:rFonts w:ascii="Arial" w:hAnsi="Arial" w:cs="Arial"/>
          <w:sz w:val="24"/>
          <w:szCs w:val="24"/>
        </w:rPr>
        <w:t xml:space="preserve"> </w:t>
      </w:r>
      <w:r w:rsidR="002C6266">
        <w:rPr>
          <w:rFonts w:ascii="Arial" w:hAnsi="Arial" w:cs="Arial"/>
          <w:sz w:val="24"/>
          <w:szCs w:val="24"/>
        </w:rPr>
        <w:t>They make stations safer, make it easier to get the best deal on tickets, and help passengers access the railway.</w:t>
      </w:r>
    </w:p>
    <w:p w14:paraId="19996027" w14:textId="40E78DBB" w:rsidR="00BE2E0B" w:rsidRDefault="00BE2E0B" w:rsidP="00BE2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Machines are confusing, break down</w:t>
      </w:r>
      <w:r w:rsidR="002C62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2C6266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difficult to use if you have arthritis, </w:t>
      </w:r>
      <w:r w:rsidR="002C6266">
        <w:rPr>
          <w:rFonts w:ascii="Arial" w:hAnsi="Arial" w:cs="Arial"/>
          <w:sz w:val="24"/>
          <w:szCs w:val="24"/>
        </w:rPr>
        <w:t xml:space="preserve">sight difficulties, and other disabilities. </w:t>
      </w:r>
    </w:p>
    <w:p w14:paraId="7073CE9C" w14:textId="4A5A0461" w:rsidR="00BE2E0B" w:rsidRDefault="002C6266" w:rsidP="00BE2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harder to find the right ticket, especially the cheapest ticket on a machine, or online. Ticket office staff are there to help and have the expertise to do so.</w:t>
      </w:r>
    </w:p>
    <w:p w14:paraId="39BBFE07" w14:textId="0C7DB950" w:rsidR="002C6266" w:rsidRDefault="002C6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Across England, ticket office staff sell </w:t>
      </w:r>
      <w:r w:rsidR="00C0047C">
        <w:rPr>
          <w:rFonts w:ascii="Arial" w:hAnsi="Arial" w:cs="Arial"/>
          <w:sz w:val="24"/>
          <w:szCs w:val="24"/>
        </w:rPr>
        <w:t xml:space="preserve">as many as </w:t>
      </w:r>
      <w:r w:rsidR="00367FD2">
        <w:rPr>
          <w:rFonts w:ascii="Arial" w:hAnsi="Arial" w:cs="Arial"/>
          <w:sz w:val="24"/>
          <w:szCs w:val="24"/>
        </w:rPr>
        <w:t>360</w:t>
      </w:r>
      <w:r>
        <w:rPr>
          <w:rFonts w:ascii="Arial" w:hAnsi="Arial" w:cs="Arial"/>
          <w:sz w:val="24"/>
          <w:szCs w:val="24"/>
        </w:rPr>
        <w:t xml:space="preserve">million tickets a year. </w:t>
      </w:r>
      <w:r w:rsidR="0072288E">
        <w:rPr>
          <w:rFonts w:ascii="Arial" w:hAnsi="Arial" w:cs="Arial"/>
          <w:sz w:val="24"/>
          <w:szCs w:val="24"/>
        </w:rPr>
        <w:t>They are essential</w:t>
      </w:r>
      <w:r w:rsidR="002D0088">
        <w:rPr>
          <w:rFonts w:ascii="Arial" w:hAnsi="Arial" w:cs="Arial"/>
          <w:sz w:val="24"/>
          <w:szCs w:val="24"/>
        </w:rPr>
        <w:t xml:space="preserve"> </w:t>
      </w:r>
      <w:r w:rsidR="00F42528">
        <w:rPr>
          <w:rFonts w:ascii="Arial" w:hAnsi="Arial" w:cs="Arial"/>
          <w:sz w:val="24"/>
          <w:szCs w:val="24"/>
        </w:rPr>
        <w:t xml:space="preserve">both </w:t>
      </w:r>
      <w:r w:rsidR="002D0088">
        <w:rPr>
          <w:rFonts w:ascii="Arial" w:hAnsi="Arial" w:cs="Arial"/>
          <w:sz w:val="24"/>
          <w:szCs w:val="24"/>
        </w:rPr>
        <w:t xml:space="preserve">to the railways, and </w:t>
      </w:r>
      <w:r w:rsidR="00F42528">
        <w:rPr>
          <w:rFonts w:ascii="Arial" w:hAnsi="Arial" w:cs="Arial"/>
          <w:sz w:val="24"/>
          <w:szCs w:val="24"/>
        </w:rPr>
        <w:t>the communities they serve.</w:t>
      </w:r>
      <w:r w:rsidR="0071054F">
        <w:rPr>
          <w:rFonts w:ascii="Arial" w:hAnsi="Arial" w:cs="Arial"/>
          <w:sz w:val="24"/>
          <w:szCs w:val="24"/>
        </w:rPr>
        <w:t xml:space="preserve"> Please see the enclosed briefing for MPs from TSSA.</w:t>
      </w:r>
    </w:p>
    <w:p w14:paraId="4421F64D" w14:textId="39CAF23E" w:rsidR="00E53411" w:rsidRDefault="00E5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NAME OF YOUR </w:t>
      </w:r>
      <w:proofErr w:type="gramStart"/>
      <w:r>
        <w:rPr>
          <w:rFonts w:ascii="Arial" w:hAnsi="Arial" w:cs="Arial"/>
          <w:sz w:val="24"/>
          <w:szCs w:val="24"/>
        </w:rPr>
        <w:t>HOME TOWN</w:t>
      </w:r>
      <w:proofErr w:type="gramEnd"/>
      <w:r>
        <w:rPr>
          <w:rFonts w:ascii="Arial" w:hAnsi="Arial" w:cs="Arial"/>
          <w:sz w:val="24"/>
          <w:szCs w:val="24"/>
        </w:rPr>
        <w:t xml:space="preserve"> needs its local ticket office.</w:t>
      </w:r>
    </w:p>
    <w:p w14:paraId="7BC2CA00" w14:textId="121ACD8C" w:rsidR="00E53411" w:rsidRDefault="00E5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ask you</w:t>
      </w:r>
      <w:r w:rsidR="00F425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</w:t>
      </w:r>
      <w:r w:rsidR="00F425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raise my concerns with the Transport Secretary, Mark Harper, and to work with TSSA union, which represents ticket office staff, to save my ticket office from closure. </w:t>
      </w:r>
    </w:p>
    <w:p w14:paraId="7598F4C1" w14:textId="366C2543" w:rsidR="00E53411" w:rsidRDefault="00E5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55265AD8" w14:textId="4A44497C" w:rsidR="00E53411" w:rsidRPr="00607CB4" w:rsidRDefault="00E5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 HERE</w:t>
      </w:r>
    </w:p>
    <w:sectPr w:rsidR="00E53411" w:rsidRPr="00607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086"/>
    <w:multiLevelType w:val="multilevel"/>
    <w:tmpl w:val="E15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4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B4"/>
    <w:rsid w:val="00143E6C"/>
    <w:rsid w:val="001F6429"/>
    <w:rsid w:val="00215FC2"/>
    <w:rsid w:val="002A4685"/>
    <w:rsid w:val="002C6266"/>
    <w:rsid w:val="002D0088"/>
    <w:rsid w:val="002F7A70"/>
    <w:rsid w:val="00367FD2"/>
    <w:rsid w:val="003E6937"/>
    <w:rsid w:val="00607CB4"/>
    <w:rsid w:val="00624194"/>
    <w:rsid w:val="006E57E9"/>
    <w:rsid w:val="0071054F"/>
    <w:rsid w:val="0072288E"/>
    <w:rsid w:val="00926BE2"/>
    <w:rsid w:val="00BE2E0B"/>
    <w:rsid w:val="00C0047C"/>
    <w:rsid w:val="00E53411"/>
    <w:rsid w:val="00F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D8C3"/>
  <w15:chartTrackingRefBased/>
  <w15:docId w15:val="{4ABF2266-3273-485F-BA65-852937C2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Warren-Corney</dc:creator>
  <cp:keywords/>
  <dc:description/>
  <cp:lastModifiedBy>Liz Warren-Corney</cp:lastModifiedBy>
  <cp:revision>2</cp:revision>
  <cp:lastPrinted>2023-07-12T09:12:00Z</cp:lastPrinted>
  <dcterms:created xsi:type="dcterms:W3CDTF">2023-07-12T15:12:00Z</dcterms:created>
  <dcterms:modified xsi:type="dcterms:W3CDTF">2023-07-12T15:12:00Z</dcterms:modified>
</cp:coreProperties>
</file>