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F019A" w14:paraId="09B6450F" w14:textId="77777777" w:rsidTr="008F019A">
        <w:tc>
          <w:tcPr>
            <w:tcW w:w="9016" w:type="dxa"/>
            <w:gridSpan w:val="2"/>
            <w:shd w:val="clear" w:color="auto" w:fill="4472C4" w:themeFill="accent1"/>
          </w:tcPr>
          <w:p w14:paraId="236F8E64" w14:textId="302FFB80" w:rsidR="008F019A" w:rsidRPr="008F019A" w:rsidRDefault="00391EAE" w:rsidP="008F019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My</w:t>
            </w:r>
            <w:r w:rsidR="008F019A" w:rsidRPr="007A188C">
              <w:rPr>
                <w:b/>
                <w:bCs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B62653" w14:paraId="14075806" w14:textId="77777777" w:rsidTr="007A188C">
        <w:tc>
          <w:tcPr>
            <w:tcW w:w="2972" w:type="dxa"/>
          </w:tcPr>
          <w:p w14:paraId="7E897AEE" w14:textId="464A24B9" w:rsidR="00B62653" w:rsidRPr="008F019A" w:rsidRDefault="008F019A" w:rsidP="008F019A">
            <w:pPr>
              <w:tabs>
                <w:tab w:val="left" w:pos="2285"/>
              </w:tabs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4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Position Title</w:t>
            </w:r>
          </w:p>
        </w:tc>
        <w:tc>
          <w:tcPr>
            <w:tcW w:w="6044" w:type="dxa"/>
          </w:tcPr>
          <w:p w14:paraId="7B3DFC5C" w14:textId="77777777" w:rsidR="00B62653" w:rsidRPr="00B62653" w:rsidRDefault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019A" w14:paraId="43E99C7C" w14:textId="77777777" w:rsidTr="007A188C">
        <w:tc>
          <w:tcPr>
            <w:tcW w:w="2972" w:type="dxa"/>
          </w:tcPr>
          <w:p w14:paraId="46A1C424" w14:textId="703F43B0" w:rsidR="008F019A" w:rsidRPr="008F019A" w:rsidRDefault="008F019A" w:rsidP="008F019A">
            <w:pPr>
              <w:tabs>
                <w:tab w:val="left" w:pos="2285"/>
              </w:tabs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44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Employee ID</w:t>
            </w:r>
          </w:p>
        </w:tc>
        <w:tc>
          <w:tcPr>
            <w:tcW w:w="6044" w:type="dxa"/>
          </w:tcPr>
          <w:p w14:paraId="46EE6D73" w14:textId="77777777" w:rsidR="008F019A" w:rsidRPr="00B62653" w:rsidRDefault="008F019A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8F019A" w14:paraId="1ADDC436" w14:textId="77777777" w:rsidTr="007A188C">
        <w:tc>
          <w:tcPr>
            <w:tcW w:w="2972" w:type="dxa"/>
          </w:tcPr>
          <w:p w14:paraId="2BEF9084" w14:textId="2E24B5DB" w:rsidR="008F019A" w:rsidRDefault="008F019A" w:rsidP="008F019A">
            <w:pPr>
              <w:rPr>
                <w:b/>
                <w:bCs/>
              </w:rPr>
            </w:pPr>
            <w:r w:rsidRPr="004D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6044" w:type="dxa"/>
          </w:tcPr>
          <w:p w14:paraId="2087F564" w14:textId="77777777" w:rsidR="008F019A" w:rsidRPr="00B62653" w:rsidRDefault="008F019A" w:rsidP="008F019A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8F019A" w14:paraId="34917819" w14:textId="77777777" w:rsidTr="007A188C">
        <w:tc>
          <w:tcPr>
            <w:tcW w:w="2972" w:type="dxa"/>
          </w:tcPr>
          <w:p w14:paraId="7961973B" w14:textId="51616760" w:rsidR="008F019A" w:rsidRDefault="008F019A" w:rsidP="008F019A">
            <w:pPr>
              <w:rPr>
                <w:b/>
                <w:bCs/>
              </w:rPr>
            </w:pPr>
            <w:r w:rsidRPr="004D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Department</w:t>
            </w:r>
          </w:p>
        </w:tc>
        <w:tc>
          <w:tcPr>
            <w:tcW w:w="6044" w:type="dxa"/>
          </w:tcPr>
          <w:p w14:paraId="2FF3BC74" w14:textId="77777777" w:rsidR="008F019A" w:rsidRPr="00B62653" w:rsidRDefault="008F019A" w:rsidP="008F019A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8F019A" w14:paraId="2EF262D8" w14:textId="77777777" w:rsidTr="007A188C">
        <w:tc>
          <w:tcPr>
            <w:tcW w:w="2972" w:type="dxa"/>
          </w:tcPr>
          <w:p w14:paraId="16994358" w14:textId="20C7BF65" w:rsidR="008F019A" w:rsidRDefault="008F019A" w:rsidP="008F019A">
            <w:pPr>
              <w:rPr>
                <w:b/>
                <w:bCs/>
              </w:rPr>
            </w:pPr>
            <w:r w:rsidRPr="004D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Manager</w:t>
            </w:r>
          </w:p>
        </w:tc>
        <w:tc>
          <w:tcPr>
            <w:tcW w:w="6044" w:type="dxa"/>
          </w:tcPr>
          <w:p w14:paraId="10B94756" w14:textId="77777777" w:rsidR="008F019A" w:rsidRPr="00B62653" w:rsidRDefault="008F019A" w:rsidP="008F019A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8F019A" w14:paraId="28F933DC" w14:textId="77777777" w:rsidTr="007A188C">
        <w:tc>
          <w:tcPr>
            <w:tcW w:w="2972" w:type="dxa"/>
          </w:tcPr>
          <w:p w14:paraId="57227A3F" w14:textId="77777777" w:rsidR="008F019A" w:rsidRDefault="008F019A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60B8B4B3" w14:textId="77777777" w:rsidR="008F019A" w:rsidRPr="00B62653" w:rsidRDefault="008F019A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8F019A" w14:paraId="28D74BCF" w14:textId="77777777" w:rsidTr="008F019A">
        <w:tc>
          <w:tcPr>
            <w:tcW w:w="9016" w:type="dxa"/>
            <w:gridSpan w:val="2"/>
            <w:shd w:val="clear" w:color="auto" w:fill="4472C4" w:themeFill="accent1"/>
          </w:tcPr>
          <w:p w14:paraId="1B30591C" w14:textId="5FC4E342" w:rsidR="008F019A" w:rsidRPr="008F019A" w:rsidRDefault="008F019A" w:rsidP="008F019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A188C">
              <w:rPr>
                <w:b/>
                <w:bCs/>
                <w:color w:val="FFFFFF" w:themeColor="background1"/>
                <w:sz w:val="20"/>
                <w:szCs w:val="20"/>
              </w:rPr>
              <w:t xml:space="preserve">Readiness </w:t>
            </w:r>
            <w:r w:rsidR="007A188C" w:rsidRPr="007A188C">
              <w:rPr>
                <w:b/>
                <w:bCs/>
                <w:color w:val="FFFFFF" w:themeColor="background1"/>
                <w:sz w:val="20"/>
                <w:szCs w:val="20"/>
              </w:rPr>
              <w:t>Form</w:t>
            </w:r>
          </w:p>
        </w:tc>
      </w:tr>
      <w:tr w:rsidR="008F019A" w14:paraId="3AF21CB7" w14:textId="77777777" w:rsidTr="007A188C">
        <w:tc>
          <w:tcPr>
            <w:tcW w:w="2972" w:type="dxa"/>
          </w:tcPr>
          <w:p w14:paraId="328C3B57" w14:textId="0AD27479" w:rsidR="008F019A" w:rsidRDefault="008F019A" w:rsidP="008F019A">
            <w:pPr>
              <w:rPr>
                <w:b/>
                <w:bCs/>
              </w:rPr>
            </w:pPr>
            <w:r>
              <w:rPr>
                <w:b/>
                <w:bCs/>
              </w:rPr>
              <w:t>Current Circumstances</w:t>
            </w:r>
          </w:p>
          <w:p w14:paraId="43852ED3" w14:textId="3FEE644C" w:rsidR="008F019A" w:rsidRPr="008F019A" w:rsidRDefault="008F019A" w:rsidP="008F019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en-GB"/>
              </w:rPr>
            </w:pPr>
            <w:r w:rsidRPr="008F019A"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Capture any work or personal circumstances that have informed your current readiness or shape how you want to develop right now. E.g. if you have recently moved into a new role, your focus over the next six months is to grow in this role</w:t>
            </w:r>
          </w:p>
        </w:tc>
        <w:tc>
          <w:tcPr>
            <w:tcW w:w="6044" w:type="dxa"/>
          </w:tcPr>
          <w:p w14:paraId="67622353" w14:textId="77777777" w:rsidR="008F019A" w:rsidRPr="00B62653" w:rsidRDefault="008F019A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8F019A" w14:paraId="3A01DDAC" w14:textId="77777777" w:rsidTr="007A188C">
        <w:tc>
          <w:tcPr>
            <w:tcW w:w="2972" w:type="dxa"/>
          </w:tcPr>
          <w:p w14:paraId="16C083A8" w14:textId="77777777" w:rsidR="008F019A" w:rsidRPr="008F019A" w:rsidRDefault="008F019A" w:rsidP="008F019A">
            <w:pPr>
              <w:spacing w:after="75"/>
              <w:outlineLvl w:val="1"/>
              <w:rPr>
                <w:rFonts w:eastAsia="Times New Roman" w:cstheme="minorHAnsi"/>
                <w:b/>
                <w:bCs/>
                <w:color w:val="333333"/>
                <w:lang w:eastAsia="en-GB"/>
              </w:rPr>
            </w:pPr>
            <w:r w:rsidRPr="008F019A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Focus For Development </w:t>
            </w:r>
          </w:p>
          <w:p w14:paraId="16E87889" w14:textId="77777777" w:rsidR="007A188C" w:rsidRDefault="008F019A" w:rsidP="008F019A">
            <w:pPr>
              <w:spacing w:after="75"/>
              <w:outlineLvl w:val="1"/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</w:pPr>
            <w:r w:rsidRPr="008F019A"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This is where you can add more detail and further actions to existing development objectives, reflecting your Readiness. If there are any new objectives, add these to the development form. </w:t>
            </w:r>
            <w:r w:rsidRPr="008F019A"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When thinking about  your development and actions you will take, consider how this will:</w:t>
            </w:r>
          </w:p>
          <w:p w14:paraId="2A2ABD4E" w14:textId="77777777" w:rsidR="007A188C" w:rsidRPr="007A188C" w:rsidRDefault="008F019A" w:rsidP="007A188C">
            <w:pPr>
              <w:pStyle w:val="ListParagraph"/>
              <w:numPr>
                <w:ilvl w:val="0"/>
                <w:numId w:val="6"/>
              </w:numPr>
              <w:spacing w:after="75"/>
              <w:outlineLvl w:val="1"/>
              <w:rPr>
                <w:rFonts w:cstheme="minorHAnsi"/>
                <w:b/>
                <w:bCs/>
                <w:sz w:val="16"/>
                <w:szCs w:val="16"/>
              </w:rPr>
            </w:pPr>
            <w:r w:rsidRPr="007A188C"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support you to grow as well as increase your impact and contribution in your current role </w:t>
            </w:r>
          </w:p>
          <w:p w14:paraId="5A8105A8" w14:textId="44AD0FA9" w:rsidR="007A188C" w:rsidRPr="007A188C" w:rsidRDefault="008F019A" w:rsidP="007A188C">
            <w:pPr>
              <w:pStyle w:val="ListParagraph"/>
              <w:numPr>
                <w:ilvl w:val="0"/>
                <w:numId w:val="6"/>
              </w:numPr>
              <w:spacing w:after="75"/>
              <w:outlineLvl w:val="1"/>
              <w:rPr>
                <w:rFonts w:cstheme="minorHAnsi"/>
                <w:b/>
                <w:bCs/>
                <w:sz w:val="16"/>
                <w:szCs w:val="16"/>
              </w:rPr>
            </w:pPr>
            <w:r w:rsidRPr="007A188C"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help you gain the skills, knowledge and experience to support you to progress in your career </w:t>
            </w:r>
          </w:p>
          <w:p w14:paraId="1225A600" w14:textId="47F9F035" w:rsidR="008F019A" w:rsidRPr="007A188C" w:rsidRDefault="008F019A" w:rsidP="007A188C">
            <w:pPr>
              <w:pStyle w:val="ListParagraph"/>
              <w:numPr>
                <w:ilvl w:val="0"/>
                <w:numId w:val="6"/>
              </w:numPr>
              <w:spacing w:after="75"/>
              <w:outlineLvl w:val="1"/>
              <w:rPr>
                <w:rFonts w:cstheme="minorHAnsi"/>
                <w:b/>
                <w:bCs/>
                <w:sz w:val="16"/>
                <w:szCs w:val="16"/>
              </w:rPr>
            </w:pPr>
            <w:r w:rsidRPr="007A188C"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reflect how you want to build on your existing strengths and where you have capability gaps that you would like to address</w:t>
            </w:r>
          </w:p>
        </w:tc>
        <w:tc>
          <w:tcPr>
            <w:tcW w:w="6044" w:type="dxa"/>
          </w:tcPr>
          <w:p w14:paraId="495E196A" w14:textId="77777777" w:rsidR="008F019A" w:rsidRPr="00B62653" w:rsidRDefault="008F019A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8F019A" w14:paraId="2A50FFF3" w14:textId="77777777" w:rsidTr="007A188C">
        <w:tc>
          <w:tcPr>
            <w:tcW w:w="2972" w:type="dxa"/>
          </w:tcPr>
          <w:p w14:paraId="3C010DB7" w14:textId="77777777" w:rsidR="007A188C" w:rsidRPr="007A188C" w:rsidRDefault="007A188C" w:rsidP="007A188C">
            <w:pPr>
              <w:spacing w:after="75"/>
              <w:outlineLvl w:val="1"/>
              <w:rPr>
                <w:rFonts w:eastAsia="Times New Roman" w:cstheme="minorHAnsi"/>
                <w:b/>
                <w:bCs/>
                <w:color w:val="333333"/>
                <w:lang w:eastAsia="en-GB"/>
              </w:rPr>
            </w:pPr>
            <w:r w:rsidRPr="007A188C">
              <w:rPr>
                <w:rFonts w:eastAsia="Times New Roman" w:cstheme="minorHAnsi"/>
                <w:b/>
                <w:bCs/>
                <w:color w:val="333333"/>
                <w:lang w:eastAsia="en-GB"/>
              </w:rPr>
              <w:t>Readiness Decision</w:t>
            </w:r>
          </w:p>
          <w:p w14:paraId="3B9D4756" w14:textId="124DC4C5" w:rsidR="008F019A" w:rsidRDefault="007A188C" w:rsidP="007A188C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7A188C"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Capture here your current readiness - Strengthen, Stretch or Move and the reasons behind your decision. Your Readiness decision should reflect: your career 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 xml:space="preserve"> </w:t>
            </w:r>
            <w:r w:rsidRPr="007A188C"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aspirations, current work / personal circumstances, the impact and contribution you have made in your role, feedback you have received from others and how you want to be developed.</w:t>
            </w:r>
          </w:p>
        </w:tc>
        <w:tc>
          <w:tcPr>
            <w:tcW w:w="6044" w:type="dxa"/>
          </w:tcPr>
          <w:p w14:paraId="1BC687B6" w14:textId="77777777" w:rsidR="008F019A" w:rsidRPr="00B62653" w:rsidRDefault="008F019A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7A188C" w14:paraId="5D885A50" w14:textId="77777777" w:rsidTr="007A188C">
        <w:tc>
          <w:tcPr>
            <w:tcW w:w="2972" w:type="dxa"/>
          </w:tcPr>
          <w:p w14:paraId="55939FD2" w14:textId="46631132" w:rsidR="007A188C" w:rsidRDefault="007A188C">
            <w:pPr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Current Readiness</w:t>
            </w: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br/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Strengthen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Stretch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Move</w:t>
            </w:r>
          </w:p>
        </w:tc>
        <w:tc>
          <w:tcPr>
            <w:tcW w:w="6044" w:type="dxa"/>
          </w:tcPr>
          <w:p w14:paraId="1B671B20" w14:textId="77777777" w:rsidR="007A188C" w:rsidRPr="00B62653" w:rsidRDefault="007A188C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</w:tr>
      <w:tr w:rsidR="007A188C" w14:paraId="6AE28395" w14:textId="77777777" w:rsidTr="007A188C">
        <w:tc>
          <w:tcPr>
            <w:tcW w:w="2972" w:type="dxa"/>
          </w:tcPr>
          <w:p w14:paraId="01EA8C15" w14:textId="0EDECE56" w:rsidR="007A188C" w:rsidRPr="007A188C" w:rsidRDefault="007A188C">
            <w:pPr>
              <w:rPr>
                <w:b/>
                <w:bCs/>
              </w:rPr>
            </w:pPr>
            <w:r w:rsidRPr="007A188C">
              <w:rPr>
                <w:rFonts w:ascii="Arial" w:eastAsia="Times New Roman" w:hAnsi="Arial" w:cs="Arial"/>
                <w:b/>
                <w:bCs/>
                <w:lang w:eastAsia="en-GB"/>
              </w:rPr>
              <w:t>Evidence to support Readiness decision</w:t>
            </w:r>
          </w:p>
        </w:tc>
        <w:tc>
          <w:tcPr>
            <w:tcW w:w="6044" w:type="dxa"/>
          </w:tcPr>
          <w:p w14:paraId="47548182" w14:textId="77777777" w:rsidR="007A188C" w:rsidRPr="007A188C" w:rsidRDefault="007A188C" w:rsidP="00B6265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6769D7AE" w14:textId="77777777" w:rsidR="007A188C" w:rsidRPr="007A188C" w:rsidRDefault="007A188C" w:rsidP="00B6265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1E0CC4B1" w14:textId="0FF93B6F" w:rsidR="007A188C" w:rsidRPr="007A188C" w:rsidRDefault="007A188C" w:rsidP="00B6265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2487C7D7" w14:textId="77777777" w:rsidR="007A188C" w:rsidRDefault="007A188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A188C" w14:paraId="13A18935" w14:textId="77777777" w:rsidTr="007A188C">
        <w:tc>
          <w:tcPr>
            <w:tcW w:w="9016" w:type="dxa"/>
            <w:gridSpan w:val="2"/>
            <w:shd w:val="clear" w:color="auto" w:fill="4472C4" w:themeFill="accent1"/>
          </w:tcPr>
          <w:p w14:paraId="49C7DE22" w14:textId="4B234E83" w:rsidR="007A188C" w:rsidRPr="00B62653" w:rsidRDefault="007A188C" w:rsidP="007A188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Development Form</w:t>
            </w:r>
          </w:p>
        </w:tc>
      </w:tr>
      <w:tr w:rsidR="007A188C" w14:paraId="49B2BCA9" w14:textId="77777777" w:rsidTr="007A188C">
        <w:tc>
          <w:tcPr>
            <w:tcW w:w="2972" w:type="dxa"/>
          </w:tcPr>
          <w:p w14:paraId="77C3094B" w14:textId="77777777" w:rsidR="007A188C" w:rsidRDefault="007A188C" w:rsidP="007A188C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044" w:type="dxa"/>
          </w:tcPr>
          <w:p w14:paraId="104888BF" w14:textId="77777777" w:rsidR="007A188C" w:rsidRPr="00B62653" w:rsidRDefault="007A188C" w:rsidP="007A18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188C" w14:paraId="17F60EC9" w14:textId="77777777" w:rsidTr="007A188C">
        <w:tc>
          <w:tcPr>
            <w:tcW w:w="2972" w:type="dxa"/>
          </w:tcPr>
          <w:p w14:paraId="68FC7EDA" w14:textId="77777777" w:rsidR="007A188C" w:rsidRDefault="007A188C" w:rsidP="007A188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044" w:type="dxa"/>
          </w:tcPr>
          <w:p w14:paraId="399B5AC5" w14:textId="77777777" w:rsidR="007A188C" w:rsidRPr="00B62653" w:rsidRDefault="007A188C" w:rsidP="007A18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5FE75841" w14:textId="77777777" w:rsidTr="007A188C">
        <w:tc>
          <w:tcPr>
            <w:tcW w:w="2972" w:type="dxa"/>
          </w:tcPr>
          <w:p w14:paraId="31867E29" w14:textId="77777777" w:rsidR="00B62653" w:rsidRDefault="00B62653">
            <w:pPr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</w:p>
          <w:p w14:paraId="0FA2AE09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</w:pPr>
            <w:r w:rsidRPr="00B62653"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This section is where you capture development actions to support your performance and career, reflecting your current readiness.</w:t>
            </w:r>
          </w:p>
          <w:p w14:paraId="78C8A8BB" w14:textId="18C76069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C3C3C"/>
                <w:sz w:val="20"/>
                <w:szCs w:val="20"/>
                <w:lang w:eastAsia="en-GB"/>
              </w:rPr>
            </w:pPr>
            <w:r w:rsidRPr="00B62653"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 xml:space="preserve">Please note you will only be able to have a </w:t>
            </w:r>
            <w:r w:rsidRPr="00B62653">
              <w:rPr>
                <w:rFonts w:eastAsia="Times New Roman" w:cstheme="minorHAnsi"/>
                <w:b/>
                <w:bCs/>
                <w:color w:val="3C3C3C"/>
                <w:sz w:val="16"/>
                <w:szCs w:val="16"/>
                <w:lang w:eastAsia="en-GB"/>
              </w:rPr>
              <w:t xml:space="preserve">maximum </w:t>
            </w:r>
            <w:r w:rsidRPr="00B62653"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of 5 objectives</w:t>
            </w:r>
            <w:r w:rsidR="0045798B"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. (Minimum of 1 required)</w:t>
            </w:r>
          </w:p>
        </w:tc>
        <w:tc>
          <w:tcPr>
            <w:tcW w:w="6044" w:type="dxa"/>
          </w:tcPr>
          <w:p w14:paraId="44FE03DF" w14:textId="77777777" w:rsidR="00B62653" w:rsidRPr="007A188C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62653" w14:paraId="43D34D20" w14:textId="77777777" w:rsidTr="007A188C">
        <w:tc>
          <w:tcPr>
            <w:tcW w:w="2972" w:type="dxa"/>
          </w:tcPr>
          <w:p w14:paraId="49319213" w14:textId="77777777" w:rsidR="00B62653" w:rsidRDefault="00B62653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0DBDC24A" w14:textId="77777777" w:rsidR="00B62653" w:rsidRPr="00B62653" w:rsidRDefault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606A191E" w14:textId="77777777" w:rsidTr="00B62653">
        <w:tc>
          <w:tcPr>
            <w:tcW w:w="9016" w:type="dxa"/>
            <w:gridSpan w:val="2"/>
            <w:shd w:val="clear" w:color="auto" w:fill="4472C4" w:themeFill="accent1"/>
          </w:tcPr>
          <w:p w14:paraId="42FF8A51" w14:textId="52F58C6E" w:rsidR="00B62653" w:rsidRPr="00B62653" w:rsidRDefault="00164E16" w:rsidP="00B6265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 xml:space="preserve">Development </w:t>
            </w:r>
            <w:r w:rsidR="00B62653" w:rsidRPr="00B62653">
              <w:rPr>
                <w:b/>
                <w:bCs/>
                <w:color w:val="FFFFFF" w:themeColor="background1"/>
              </w:rPr>
              <w:t>Objective 1</w:t>
            </w:r>
            <w:r w:rsidR="007A188C">
              <w:rPr>
                <w:b/>
                <w:bCs/>
                <w:color w:val="FFFFFF" w:themeColor="background1"/>
              </w:rPr>
              <w:t xml:space="preserve"> (minimum)</w:t>
            </w:r>
          </w:p>
        </w:tc>
      </w:tr>
      <w:tr w:rsidR="00B62653" w14:paraId="0747474E" w14:textId="77777777" w:rsidTr="007A188C">
        <w:tc>
          <w:tcPr>
            <w:tcW w:w="2972" w:type="dxa"/>
          </w:tcPr>
          <w:p w14:paraId="61528FFA" w14:textId="79664F07" w:rsidR="00B62653" w:rsidRDefault="00B626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Development Action </w:t>
            </w:r>
          </w:p>
        </w:tc>
        <w:tc>
          <w:tcPr>
            <w:tcW w:w="6044" w:type="dxa"/>
          </w:tcPr>
          <w:p w14:paraId="2F571485" w14:textId="77777777" w:rsidR="00B62653" w:rsidRDefault="00B62653">
            <w:pPr>
              <w:rPr>
                <w:b/>
                <w:bCs/>
                <w:sz w:val="20"/>
                <w:szCs w:val="20"/>
              </w:rPr>
            </w:pPr>
          </w:p>
          <w:p w14:paraId="353E4729" w14:textId="77777777" w:rsidR="00B62653" w:rsidRDefault="00B62653">
            <w:pPr>
              <w:rPr>
                <w:b/>
                <w:bCs/>
                <w:sz w:val="20"/>
                <w:szCs w:val="20"/>
              </w:rPr>
            </w:pPr>
          </w:p>
          <w:p w14:paraId="02EBF04B" w14:textId="77777777" w:rsidR="00B62653" w:rsidRDefault="00B62653">
            <w:pPr>
              <w:rPr>
                <w:b/>
                <w:bCs/>
                <w:sz w:val="20"/>
                <w:szCs w:val="20"/>
              </w:rPr>
            </w:pPr>
          </w:p>
          <w:p w14:paraId="376A623B" w14:textId="313CC204" w:rsidR="00B62653" w:rsidRPr="00B62653" w:rsidRDefault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5145C938" w14:textId="77777777" w:rsidTr="007A188C">
        <w:tc>
          <w:tcPr>
            <w:tcW w:w="2972" w:type="dxa"/>
          </w:tcPr>
          <w:p w14:paraId="4E9640DC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 w:rsidRPr="00B62653"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Measure of Success</w:t>
            </w:r>
          </w:p>
          <w:p w14:paraId="548734F4" w14:textId="77777777" w:rsidR="00B62653" w:rsidRDefault="00B62653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620768A1" w14:textId="77777777" w:rsidR="00B62653" w:rsidRPr="00B62653" w:rsidRDefault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6ACE0C7F" w14:textId="77777777" w:rsidTr="007A188C">
        <w:tc>
          <w:tcPr>
            <w:tcW w:w="2972" w:type="dxa"/>
          </w:tcPr>
          <w:p w14:paraId="21997D15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 w:rsidRPr="00B62653"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Competencies</w:t>
            </w:r>
          </w:p>
          <w:p w14:paraId="64D5692D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</w:p>
        </w:tc>
        <w:tc>
          <w:tcPr>
            <w:tcW w:w="6044" w:type="dxa"/>
          </w:tcPr>
          <w:p w14:paraId="6A30BCF6" w14:textId="77777777" w:rsidR="00B62653" w:rsidRPr="00B62653" w:rsidRDefault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556F7228" w14:textId="77777777" w:rsidTr="007A188C">
        <w:tc>
          <w:tcPr>
            <w:tcW w:w="2972" w:type="dxa"/>
          </w:tcPr>
          <w:p w14:paraId="102AEA72" w14:textId="2A40328E" w:rsidR="0045798B" w:rsidRPr="00B62653" w:rsidRDefault="0045798B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Start Date</w:t>
            </w:r>
          </w:p>
        </w:tc>
        <w:tc>
          <w:tcPr>
            <w:tcW w:w="6044" w:type="dxa"/>
          </w:tcPr>
          <w:p w14:paraId="5970BF80" w14:textId="77777777" w:rsidR="0045798B" w:rsidRPr="00B62653" w:rsidRDefault="0045798B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08153E02" w14:textId="77777777" w:rsidTr="007A188C">
        <w:tc>
          <w:tcPr>
            <w:tcW w:w="2972" w:type="dxa"/>
          </w:tcPr>
          <w:p w14:paraId="1C8CB5C2" w14:textId="732A0DBD" w:rsidR="0045798B" w:rsidRPr="00B62653" w:rsidRDefault="0045798B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End Date</w:t>
            </w:r>
          </w:p>
        </w:tc>
        <w:tc>
          <w:tcPr>
            <w:tcW w:w="6044" w:type="dxa"/>
          </w:tcPr>
          <w:p w14:paraId="5D25A419" w14:textId="77777777" w:rsidR="0045798B" w:rsidRPr="00B62653" w:rsidRDefault="0045798B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0E482435" w14:textId="77777777" w:rsidTr="007A188C">
        <w:tc>
          <w:tcPr>
            <w:tcW w:w="2972" w:type="dxa"/>
          </w:tcPr>
          <w:p w14:paraId="7FD60E0F" w14:textId="208C9AA7" w:rsidR="0045798B" w:rsidRPr="00B62653" w:rsidRDefault="0045798B" w:rsidP="0045798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Status</w:t>
            </w: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br/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On Track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Behind Track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No Longer Applicable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Completed</w:t>
            </w:r>
          </w:p>
        </w:tc>
        <w:tc>
          <w:tcPr>
            <w:tcW w:w="6044" w:type="dxa"/>
          </w:tcPr>
          <w:p w14:paraId="51E661F0" w14:textId="3F2F304E" w:rsidR="0045798B" w:rsidRPr="00B62653" w:rsidRDefault="0045798B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25FAC4DC" w14:textId="77777777" w:rsidTr="007A188C">
        <w:tc>
          <w:tcPr>
            <w:tcW w:w="2972" w:type="dxa"/>
          </w:tcPr>
          <w:p w14:paraId="6D4154FA" w14:textId="63819AF5" w:rsidR="0045798B" w:rsidRPr="0045798B" w:rsidRDefault="0045798B" w:rsidP="0045798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Purpose</w:t>
            </w: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br/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Develop in current role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Prepare for future role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Enhance general skillset</w:t>
            </w:r>
          </w:p>
        </w:tc>
        <w:tc>
          <w:tcPr>
            <w:tcW w:w="6044" w:type="dxa"/>
          </w:tcPr>
          <w:p w14:paraId="7E65E478" w14:textId="7777777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05F197E3" w14:textId="77777777" w:rsidTr="00B62653">
        <w:tc>
          <w:tcPr>
            <w:tcW w:w="9016" w:type="dxa"/>
            <w:gridSpan w:val="2"/>
            <w:shd w:val="clear" w:color="auto" w:fill="4472C4" w:themeFill="accent1"/>
          </w:tcPr>
          <w:p w14:paraId="79A9E636" w14:textId="1F1E160D" w:rsidR="00B62653" w:rsidRPr="00B62653" w:rsidRDefault="00164E16" w:rsidP="00B6265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 xml:space="preserve">Development </w:t>
            </w:r>
            <w:r w:rsidR="00B62653" w:rsidRPr="00B62653">
              <w:rPr>
                <w:b/>
                <w:bCs/>
                <w:color w:val="FFFFFF" w:themeColor="background1"/>
              </w:rPr>
              <w:t xml:space="preserve">Objective </w:t>
            </w:r>
            <w:r w:rsidR="00B62653"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B62653" w14:paraId="2F6D207A" w14:textId="77777777" w:rsidTr="007A188C">
        <w:tc>
          <w:tcPr>
            <w:tcW w:w="2972" w:type="dxa"/>
          </w:tcPr>
          <w:p w14:paraId="0E54748F" w14:textId="0883A457" w:rsid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Action </w:t>
            </w:r>
          </w:p>
        </w:tc>
        <w:tc>
          <w:tcPr>
            <w:tcW w:w="6044" w:type="dxa"/>
          </w:tcPr>
          <w:p w14:paraId="79E5683D" w14:textId="77777777" w:rsid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  <w:p w14:paraId="675049DA" w14:textId="77777777" w:rsid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  <w:p w14:paraId="1CB30E5A" w14:textId="77777777" w:rsid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  <w:p w14:paraId="59085336" w14:textId="0E2E2E4E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53CECC33" w14:textId="77777777" w:rsidTr="007A188C">
        <w:tc>
          <w:tcPr>
            <w:tcW w:w="2972" w:type="dxa"/>
          </w:tcPr>
          <w:p w14:paraId="3F7C90C7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 w:rsidRPr="00B62653"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Measure of Success</w:t>
            </w:r>
          </w:p>
          <w:p w14:paraId="43965DB3" w14:textId="77777777" w:rsid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6044" w:type="dxa"/>
          </w:tcPr>
          <w:p w14:paraId="7A957C4F" w14:textId="7777777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3BD67201" w14:textId="77777777" w:rsidTr="007A188C">
        <w:tc>
          <w:tcPr>
            <w:tcW w:w="2972" w:type="dxa"/>
          </w:tcPr>
          <w:p w14:paraId="2CE067A8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 w:rsidRPr="00B62653"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Competencies</w:t>
            </w:r>
          </w:p>
          <w:p w14:paraId="6987957B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</w:p>
        </w:tc>
        <w:tc>
          <w:tcPr>
            <w:tcW w:w="6044" w:type="dxa"/>
          </w:tcPr>
          <w:p w14:paraId="117E7836" w14:textId="7777777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6E04A573" w14:textId="77777777" w:rsidTr="007A188C">
        <w:tc>
          <w:tcPr>
            <w:tcW w:w="2972" w:type="dxa"/>
          </w:tcPr>
          <w:p w14:paraId="38B2EB4A" w14:textId="77777777" w:rsidR="0045798B" w:rsidRPr="00B62653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Start Date</w:t>
            </w:r>
          </w:p>
        </w:tc>
        <w:tc>
          <w:tcPr>
            <w:tcW w:w="6044" w:type="dxa"/>
          </w:tcPr>
          <w:p w14:paraId="42F938CB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5C5344B1" w14:textId="77777777" w:rsidTr="007A188C">
        <w:tc>
          <w:tcPr>
            <w:tcW w:w="2972" w:type="dxa"/>
          </w:tcPr>
          <w:p w14:paraId="434C2796" w14:textId="77777777" w:rsidR="0045798B" w:rsidRPr="00B62653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End Date</w:t>
            </w:r>
          </w:p>
        </w:tc>
        <w:tc>
          <w:tcPr>
            <w:tcW w:w="6044" w:type="dxa"/>
          </w:tcPr>
          <w:p w14:paraId="5B97743E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1361F37C" w14:textId="77777777" w:rsidTr="007A188C">
        <w:tc>
          <w:tcPr>
            <w:tcW w:w="2972" w:type="dxa"/>
          </w:tcPr>
          <w:p w14:paraId="017F0FCC" w14:textId="77777777" w:rsidR="0045798B" w:rsidRPr="00B62653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Status</w:t>
            </w: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br/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On Track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Behind Track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No Longer Applicable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Completed</w:t>
            </w:r>
          </w:p>
        </w:tc>
        <w:tc>
          <w:tcPr>
            <w:tcW w:w="6044" w:type="dxa"/>
          </w:tcPr>
          <w:p w14:paraId="028DC241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1BDEE7AE" w14:textId="77777777" w:rsidTr="007A188C">
        <w:tc>
          <w:tcPr>
            <w:tcW w:w="2972" w:type="dxa"/>
          </w:tcPr>
          <w:p w14:paraId="2FC6A00B" w14:textId="77777777" w:rsidR="0045798B" w:rsidRPr="0045798B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Purpose</w:t>
            </w: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br/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Develop in current role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lastRenderedPageBreak/>
              <w:t>Prepare for future role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Enhance general skillset</w:t>
            </w:r>
          </w:p>
        </w:tc>
        <w:tc>
          <w:tcPr>
            <w:tcW w:w="6044" w:type="dxa"/>
          </w:tcPr>
          <w:p w14:paraId="71F695D4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3F09F85C" w14:textId="77777777" w:rsidTr="007A188C">
        <w:tc>
          <w:tcPr>
            <w:tcW w:w="2972" w:type="dxa"/>
          </w:tcPr>
          <w:p w14:paraId="7CDF9453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</w:p>
        </w:tc>
        <w:tc>
          <w:tcPr>
            <w:tcW w:w="6044" w:type="dxa"/>
          </w:tcPr>
          <w:p w14:paraId="284A2213" w14:textId="7777777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3A0402B7" w14:textId="77777777" w:rsidTr="00B62653">
        <w:tc>
          <w:tcPr>
            <w:tcW w:w="9016" w:type="dxa"/>
            <w:gridSpan w:val="2"/>
            <w:shd w:val="clear" w:color="auto" w:fill="4472C4" w:themeFill="accent1"/>
          </w:tcPr>
          <w:p w14:paraId="4A5BACE1" w14:textId="4011C238" w:rsidR="00B62653" w:rsidRPr="00B62653" w:rsidRDefault="00164E16" w:rsidP="00B6265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 xml:space="preserve">Development </w:t>
            </w:r>
            <w:r w:rsidR="00B62653" w:rsidRPr="00B62653">
              <w:rPr>
                <w:b/>
                <w:bCs/>
                <w:color w:val="FFFFFF" w:themeColor="background1"/>
              </w:rPr>
              <w:t xml:space="preserve">Objective </w:t>
            </w:r>
            <w:r w:rsidR="00B62653">
              <w:rPr>
                <w:b/>
                <w:bCs/>
                <w:color w:val="FFFFFF" w:themeColor="background1"/>
              </w:rPr>
              <w:t>3</w:t>
            </w:r>
          </w:p>
        </w:tc>
      </w:tr>
      <w:tr w:rsidR="00B62653" w14:paraId="63FD58B1" w14:textId="77777777" w:rsidTr="007A188C">
        <w:tc>
          <w:tcPr>
            <w:tcW w:w="2972" w:type="dxa"/>
          </w:tcPr>
          <w:p w14:paraId="2A82927F" w14:textId="094062C9" w:rsid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Action </w:t>
            </w:r>
          </w:p>
        </w:tc>
        <w:tc>
          <w:tcPr>
            <w:tcW w:w="6044" w:type="dxa"/>
          </w:tcPr>
          <w:p w14:paraId="029D17EB" w14:textId="77777777" w:rsid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  <w:p w14:paraId="49CE5A0E" w14:textId="77777777" w:rsid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  <w:p w14:paraId="1B652E3A" w14:textId="77777777" w:rsid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  <w:p w14:paraId="6E3AE202" w14:textId="0C61B4E3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63D91B1F" w14:textId="77777777" w:rsidTr="007A188C">
        <w:tc>
          <w:tcPr>
            <w:tcW w:w="2972" w:type="dxa"/>
          </w:tcPr>
          <w:p w14:paraId="1AF25991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 w:rsidRPr="00B62653"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Measure of Success</w:t>
            </w:r>
          </w:p>
          <w:p w14:paraId="734B9118" w14:textId="77777777" w:rsid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6044" w:type="dxa"/>
          </w:tcPr>
          <w:p w14:paraId="350A367D" w14:textId="7777777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35D357C3" w14:textId="77777777" w:rsidTr="007A188C">
        <w:tc>
          <w:tcPr>
            <w:tcW w:w="2972" w:type="dxa"/>
          </w:tcPr>
          <w:p w14:paraId="07DAA06C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 w:rsidRPr="00B62653"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Competencies</w:t>
            </w:r>
          </w:p>
          <w:p w14:paraId="39F70122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</w:p>
        </w:tc>
        <w:tc>
          <w:tcPr>
            <w:tcW w:w="6044" w:type="dxa"/>
          </w:tcPr>
          <w:p w14:paraId="53F33F61" w14:textId="7777777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0B45357D" w14:textId="77777777" w:rsidTr="007A188C">
        <w:tc>
          <w:tcPr>
            <w:tcW w:w="2972" w:type="dxa"/>
          </w:tcPr>
          <w:p w14:paraId="516AD19B" w14:textId="77777777" w:rsidR="0045798B" w:rsidRPr="00B62653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Start Date</w:t>
            </w:r>
          </w:p>
        </w:tc>
        <w:tc>
          <w:tcPr>
            <w:tcW w:w="6044" w:type="dxa"/>
          </w:tcPr>
          <w:p w14:paraId="09F80785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076B0B2A" w14:textId="77777777" w:rsidTr="007A188C">
        <w:tc>
          <w:tcPr>
            <w:tcW w:w="2972" w:type="dxa"/>
          </w:tcPr>
          <w:p w14:paraId="7921AA6A" w14:textId="77777777" w:rsidR="0045798B" w:rsidRPr="00B62653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End Date</w:t>
            </w:r>
          </w:p>
        </w:tc>
        <w:tc>
          <w:tcPr>
            <w:tcW w:w="6044" w:type="dxa"/>
          </w:tcPr>
          <w:p w14:paraId="1B939294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4C23BA30" w14:textId="77777777" w:rsidTr="007A188C">
        <w:tc>
          <w:tcPr>
            <w:tcW w:w="2972" w:type="dxa"/>
          </w:tcPr>
          <w:p w14:paraId="3098041B" w14:textId="77777777" w:rsidR="0045798B" w:rsidRPr="00B62653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Status</w:t>
            </w: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br/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On Track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Behind Track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No Longer Applicable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Completed</w:t>
            </w:r>
          </w:p>
        </w:tc>
        <w:tc>
          <w:tcPr>
            <w:tcW w:w="6044" w:type="dxa"/>
          </w:tcPr>
          <w:p w14:paraId="52E23BFA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3424231A" w14:textId="77777777" w:rsidTr="007A188C">
        <w:tc>
          <w:tcPr>
            <w:tcW w:w="2972" w:type="dxa"/>
          </w:tcPr>
          <w:p w14:paraId="11AAB183" w14:textId="77777777" w:rsidR="0045798B" w:rsidRPr="0045798B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Purpose</w:t>
            </w: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br/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Develop in current role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Prepare for future role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Enhance general skillset</w:t>
            </w:r>
          </w:p>
        </w:tc>
        <w:tc>
          <w:tcPr>
            <w:tcW w:w="6044" w:type="dxa"/>
          </w:tcPr>
          <w:p w14:paraId="5C689B8C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49A28F4A" w14:textId="77777777" w:rsidTr="007A188C">
        <w:tc>
          <w:tcPr>
            <w:tcW w:w="2972" w:type="dxa"/>
          </w:tcPr>
          <w:p w14:paraId="65EA44A6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</w:p>
        </w:tc>
        <w:tc>
          <w:tcPr>
            <w:tcW w:w="6044" w:type="dxa"/>
          </w:tcPr>
          <w:p w14:paraId="675882E6" w14:textId="7777777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70937FEE" w14:textId="77777777" w:rsidTr="00B62653">
        <w:tc>
          <w:tcPr>
            <w:tcW w:w="9016" w:type="dxa"/>
            <w:gridSpan w:val="2"/>
            <w:shd w:val="clear" w:color="auto" w:fill="4472C4" w:themeFill="accent1"/>
          </w:tcPr>
          <w:p w14:paraId="46E8EB31" w14:textId="7EE73F89" w:rsidR="00B62653" w:rsidRPr="00B62653" w:rsidRDefault="00164E16" w:rsidP="00B6265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 xml:space="preserve">Development </w:t>
            </w:r>
            <w:r w:rsidR="00B62653" w:rsidRPr="00B62653">
              <w:rPr>
                <w:b/>
                <w:bCs/>
                <w:color w:val="FFFFFF" w:themeColor="background1"/>
              </w:rPr>
              <w:t xml:space="preserve">Objective </w:t>
            </w:r>
            <w:r w:rsidR="00B62653">
              <w:rPr>
                <w:b/>
                <w:bCs/>
                <w:color w:val="FFFFFF" w:themeColor="background1"/>
              </w:rPr>
              <w:t>4</w:t>
            </w:r>
          </w:p>
        </w:tc>
      </w:tr>
      <w:tr w:rsidR="00B62653" w14:paraId="36A8DA50" w14:textId="77777777" w:rsidTr="007A188C">
        <w:tc>
          <w:tcPr>
            <w:tcW w:w="2972" w:type="dxa"/>
          </w:tcPr>
          <w:p w14:paraId="20C6370C" w14:textId="06CC0502" w:rsid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Action </w:t>
            </w:r>
          </w:p>
        </w:tc>
        <w:tc>
          <w:tcPr>
            <w:tcW w:w="6044" w:type="dxa"/>
          </w:tcPr>
          <w:p w14:paraId="5F62B877" w14:textId="77777777" w:rsid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  <w:p w14:paraId="1688B5AA" w14:textId="77777777" w:rsid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  <w:p w14:paraId="4DAA592F" w14:textId="77777777" w:rsid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  <w:p w14:paraId="6F3A9D13" w14:textId="15ADF55B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7E063FB9" w14:textId="77777777" w:rsidTr="007A188C">
        <w:tc>
          <w:tcPr>
            <w:tcW w:w="2972" w:type="dxa"/>
          </w:tcPr>
          <w:p w14:paraId="50C78EC6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 w:rsidRPr="00B62653"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Measure of Success</w:t>
            </w:r>
          </w:p>
          <w:p w14:paraId="5E029591" w14:textId="77777777" w:rsid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6044" w:type="dxa"/>
          </w:tcPr>
          <w:p w14:paraId="2430C51A" w14:textId="7777777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4353047B" w14:textId="77777777" w:rsidTr="007A188C">
        <w:tc>
          <w:tcPr>
            <w:tcW w:w="2972" w:type="dxa"/>
          </w:tcPr>
          <w:p w14:paraId="62DFAF2F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 w:rsidRPr="00B62653"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Competencies</w:t>
            </w:r>
          </w:p>
          <w:p w14:paraId="48D5B6A3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</w:p>
        </w:tc>
        <w:tc>
          <w:tcPr>
            <w:tcW w:w="6044" w:type="dxa"/>
          </w:tcPr>
          <w:p w14:paraId="49CC728A" w14:textId="7777777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4CEC4479" w14:textId="77777777" w:rsidTr="007A188C">
        <w:tc>
          <w:tcPr>
            <w:tcW w:w="2972" w:type="dxa"/>
          </w:tcPr>
          <w:p w14:paraId="69635CBB" w14:textId="77777777" w:rsidR="0045798B" w:rsidRPr="00B62653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Start Date</w:t>
            </w:r>
          </w:p>
        </w:tc>
        <w:tc>
          <w:tcPr>
            <w:tcW w:w="6044" w:type="dxa"/>
          </w:tcPr>
          <w:p w14:paraId="23E96C4B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77B4F37D" w14:textId="77777777" w:rsidTr="007A188C">
        <w:tc>
          <w:tcPr>
            <w:tcW w:w="2972" w:type="dxa"/>
          </w:tcPr>
          <w:p w14:paraId="1F0BBDE3" w14:textId="77777777" w:rsidR="0045798B" w:rsidRPr="00B62653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End Date</w:t>
            </w:r>
          </w:p>
        </w:tc>
        <w:tc>
          <w:tcPr>
            <w:tcW w:w="6044" w:type="dxa"/>
          </w:tcPr>
          <w:p w14:paraId="20805E78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2408A75A" w14:textId="77777777" w:rsidTr="007A188C">
        <w:tc>
          <w:tcPr>
            <w:tcW w:w="2972" w:type="dxa"/>
          </w:tcPr>
          <w:p w14:paraId="73EDF0B4" w14:textId="77777777" w:rsidR="0045798B" w:rsidRPr="00B62653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Status</w:t>
            </w: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br/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On Track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Behind Track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No Longer Applicable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Completed</w:t>
            </w:r>
          </w:p>
        </w:tc>
        <w:tc>
          <w:tcPr>
            <w:tcW w:w="6044" w:type="dxa"/>
          </w:tcPr>
          <w:p w14:paraId="0A38119F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0A2985FF" w14:textId="77777777" w:rsidTr="007A188C">
        <w:tc>
          <w:tcPr>
            <w:tcW w:w="2972" w:type="dxa"/>
          </w:tcPr>
          <w:p w14:paraId="7B08F013" w14:textId="77777777" w:rsidR="0045798B" w:rsidRPr="0045798B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Purpose</w:t>
            </w: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br/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Develop in current role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Prepare for future role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Enhance general skillset</w:t>
            </w:r>
          </w:p>
        </w:tc>
        <w:tc>
          <w:tcPr>
            <w:tcW w:w="6044" w:type="dxa"/>
          </w:tcPr>
          <w:p w14:paraId="20EEF494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77D82BF9" w14:textId="77777777" w:rsidTr="007A188C">
        <w:tc>
          <w:tcPr>
            <w:tcW w:w="2972" w:type="dxa"/>
          </w:tcPr>
          <w:p w14:paraId="06E95FCB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</w:p>
        </w:tc>
        <w:tc>
          <w:tcPr>
            <w:tcW w:w="6044" w:type="dxa"/>
          </w:tcPr>
          <w:p w14:paraId="420C95B6" w14:textId="7777777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3A7FF419" w14:textId="77777777" w:rsidTr="00B62653">
        <w:tc>
          <w:tcPr>
            <w:tcW w:w="9016" w:type="dxa"/>
            <w:gridSpan w:val="2"/>
            <w:shd w:val="clear" w:color="auto" w:fill="4472C4" w:themeFill="accent1"/>
          </w:tcPr>
          <w:p w14:paraId="659FB216" w14:textId="617B5A3A" w:rsidR="00B62653" w:rsidRPr="00B62653" w:rsidRDefault="00164E16" w:rsidP="00B6265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</w:rPr>
              <w:t xml:space="preserve">Development </w:t>
            </w:r>
            <w:r w:rsidR="00B62653" w:rsidRPr="00B62653">
              <w:rPr>
                <w:b/>
                <w:bCs/>
                <w:color w:val="FFFFFF" w:themeColor="background1"/>
              </w:rPr>
              <w:t xml:space="preserve">Objective </w:t>
            </w:r>
            <w:r w:rsidR="00B62653">
              <w:rPr>
                <w:b/>
                <w:bCs/>
                <w:color w:val="FFFFFF" w:themeColor="background1"/>
              </w:rPr>
              <w:t>5</w:t>
            </w:r>
            <w:r w:rsidR="007A188C">
              <w:rPr>
                <w:b/>
                <w:bCs/>
                <w:color w:val="FFFFFF" w:themeColor="background1"/>
              </w:rPr>
              <w:t xml:space="preserve"> (maximum)</w:t>
            </w:r>
          </w:p>
        </w:tc>
      </w:tr>
      <w:tr w:rsidR="00B62653" w14:paraId="1980FAAC" w14:textId="77777777" w:rsidTr="007A188C">
        <w:tc>
          <w:tcPr>
            <w:tcW w:w="2972" w:type="dxa"/>
          </w:tcPr>
          <w:p w14:paraId="5AB7FFDB" w14:textId="041D4F43" w:rsid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Action </w:t>
            </w:r>
          </w:p>
        </w:tc>
        <w:tc>
          <w:tcPr>
            <w:tcW w:w="6044" w:type="dxa"/>
          </w:tcPr>
          <w:p w14:paraId="0977860A" w14:textId="77777777" w:rsid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  <w:p w14:paraId="311066AA" w14:textId="77777777" w:rsid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  <w:p w14:paraId="628A6805" w14:textId="77777777" w:rsid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  <w:p w14:paraId="5FDF6DB7" w14:textId="5D3F5AC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2751D986" w14:textId="77777777" w:rsidTr="007A188C">
        <w:tc>
          <w:tcPr>
            <w:tcW w:w="2972" w:type="dxa"/>
          </w:tcPr>
          <w:p w14:paraId="0A12C146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 w:rsidRPr="00B62653"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Measure of Success</w:t>
            </w:r>
          </w:p>
          <w:p w14:paraId="02F7B068" w14:textId="77777777" w:rsid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6044" w:type="dxa"/>
          </w:tcPr>
          <w:p w14:paraId="733730A3" w14:textId="7777777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2653" w14:paraId="25BACBF1" w14:textId="77777777" w:rsidTr="007A188C">
        <w:tc>
          <w:tcPr>
            <w:tcW w:w="2972" w:type="dxa"/>
          </w:tcPr>
          <w:p w14:paraId="0A2EAB9B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 w:rsidRPr="00B62653"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Competencies</w:t>
            </w:r>
          </w:p>
          <w:p w14:paraId="30F88F1E" w14:textId="77777777" w:rsidR="00B62653" w:rsidRPr="00B62653" w:rsidRDefault="00B62653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</w:p>
        </w:tc>
        <w:tc>
          <w:tcPr>
            <w:tcW w:w="6044" w:type="dxa"/>
          </w:tcPr>
          <w:p w14:paraId="4A973436" w14:textId="77777777" w:rsidR="00B62653" w:rsidRPr="00B62653" w:rsidRDefault="00B62653" w:rsidP="00B626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596F8731" w14:textId="77777777" w:rsidTr="007A188C">
        <w:tc>
          <w:tcPr>
            <w:tcW w:w="2972" w:type="dxa"/>
          </w:tcPr>
          <w:p w14:paraId="59753D1F" w14:textId="77777777" w:rsidR="0045798B" w:rsidRPr="00B62653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Start Date</w:t>
            </w:r>
          </w:p>
        </w:tc>
        <w:tc>
          <w:tcPr>
            <w:tcW w:w="6044" w:type="dxa"/>
          </w:tcPr>
          <w:p w14:paraId="01B6B5F7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52041D7C" w14:textId="77777777" w:rsidTr="007A188C">
        <w:tc>
          <w:tcPr>
            <w:tcW w:w="2972" w:type="dxa"/>
          </w:tcPr>
          <w:p w14:paraId="26A24111" w14:textId="77777777" w:rsidR="0045798B" w:rsidRPr="00B62653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End Date</w:t>
            </w:r>
          </w:p>
        </w:tc>
        <w:tc>
          <w:tcPr>
            <w:tcW w:w="6044" w:type="dxa"/>
          </w:tcPr>
          <w:p w14:paraId="39A6E0A0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44023A99" w14:textId="77777777" w:rsidTr="007A188C">
        <w:tc>
          <w:tcPr>
            <w:tcW w:w="2972" w:type="dxa"/>
          </w:tcPr>
          <w:p w14:paraId="02EC0334" w14:textId="77777777" w:rsidR="0045798B" w:rsidRPr="00B62653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Status</w:t>
            </w: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br/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On Track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Behind Track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No Longer Applicable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Completed</w:t>
            </w:r>
          </w:p>
        </w:tc>
        <w:tc>
          <w:tcPr>
            <w:tcW w:w="6044" w:type="dxa"/>
          </w:tcPr>
          <w:p w14:paraId="33439D9C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6DE79976" w14:textId="77777777" w:rsidTr="007A188C">
        <w:tc>
          <w:tcPr>
            <w:tcW w:w="2972" w:type="dxa"/>
          </w:tcPr>
          <w:p w14:paraId="248ED0A8" w14:textId="77777777" w:rsidR="0045798B" w:rsidRPr="0045798B" w:rsidRDefault="0045798B" w:rsidP="008F019A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t>Purpose</w:t>
            </w:r>
            <w:r>
              <w:rPr>
                <w:rFonts w:eastAsia="Times New Roman" w:cstheme="minorHAnsi"/>
                <w:b/>
                <w:bCs/>
                <w:color w:val="3C3C3C"/>
                <w:lang w:eastAsia="en-GB"/>
              </w:rPr>
              <w:br/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t>Develop in current role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Prepare for future role</w:t>
            </w:r>
            <w:r>
              <w:rPr>
                <w:rFonts w:eastAsia="Times New Roman" w:cstheme="minorHAnsi"/>
                <w:color w:val="3C3C3C"/>
                <w:sz w:val="16"/>
                <w:szCs w:val="16"/>
                <w:lang w:eastAsia="en-GB"/>
              </w:rPr>
              <w:br/>
              <w:t>Enhance general skillset</w:t>
            </w:r>
          </w:p>
        </w:tc>
        <w:tc>
          <w:tcPr>
            <w:tcW w:w="6044" w:type="dxa"/>
          </w:tcPr>
          <w:p w14:paraId="15E7850A" w14:textId="77777777" w:rsidR="0045798B" w:rsidRPr="00B62653" w:rsidRDefault="0045798B" w:rsidP="008F019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98B" w14:paraId="540EDE5B" w14:textId="77777777" w:rsidTr="007A188C">
        <w:tc>
          <w:tcPr>
            <w:tcW w:w="2972" w:type="dxa"/>
          </w:tcPr>
          <w:p w14:paraId="542A67EA" w14:textId="77777777" w:rsidR="0045798B" w:rsidRPr="00B62653" w:rsidRDefault="0045798B" w:rsidP="00B62653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3C3C3C"/>
                <w:lang w:eastAsia="en-GB"/>
              </w:rPr>
            </w:pPr>
          </w:p>
        </w:tc>
        <w:tc>
          <w:tcPr>
            <w:tcW w:w="6044" w:type="dxa"/>
          </w:tcPr>
          <w:p w14:paraId="79E151DF" w14:textId="77777777" w:rsidR="0045798B" w:rsidRPr="00B62653" w:rsidRDefault="0045798B" w:rsidP="00B6265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4E14C01" w14:textId="77777777" w:rsidR="00280918" w:rsidRDefault="00280918">
      <w:pPr>
        <w:rPr>
          <w:b/>
          <w:bCs/>
        </w:rPr>
      </w:pPr>
    </w:p>
    <w:p w14:paraId="575F78D7" w14:textId="624A1A26" w:rsidR="00280918" w:rsidRDefault="000A078C" w:rsidP="002809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hyperlink r:id="rId10" w:history="1">
        <w:r w:rsidR="00280918" w:rsidRPr="00EE1ACB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GB"/>
          </w:rPr>
          <w:t>TfL Competencies</w:t>
        </w:r>
      </w:hyperlink>
    </w:p>
    <w:p w14:paraId="1B690EC4" w14:textId="2DAAA45D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Building Capability</w:t>
      </w:r>
    </w:p>
    <w:p w14:paraId="06705DEE" w14:textId="3D79B6AD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Change and Innovation</w:t>
      </w:r>
    </w:p>
    <w:p w14:paraId="0161D854" w14:textId="47DBEE55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Commercial Thinking</w:t>
      </w:r>
    </w:p>
    <w:p w14:paraId="5B531CC0" w14:textId="02A73AEA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Communication and Influence</w:t>
      </w:r>
    </w:p>
    <w:p w14:paraId="648BE0AC" w14:textId="4D3CBBD6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Customer Service Orientation</w:t>
      </w:r>
    </w:p>
    <w:p w14:paraId="2DFED902" w14:textId="501A38F4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Managing Business Performance</w:t>
      </w:r>
    </w:p>
    <w:p w14:paraId="03F85442" w14:textId="7E8A34EE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Organisational Awareness</w:t>
      </w:r>
    </w:p>
    <w:p w14:paraId="171D9615" w14:textId="2200DD9B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Planning and Organising</w:t>
      </w:r>
    </w:p>
    <w:p w14:paraId="164253DC" w14:textId="79F0FC5D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Problem Solving and Decision Making</w:t>
      </w:r>
    </w:p>
    <w:p w14:paraId="2D0E777E" w14:textId="1FFF1164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Responsiveness</w:t>
      </w:r>
    </w:p>
    <w:p w14:paraId="174AE5DF" w14:textId="614AC900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Results Focus</w:t>
      </w:r>
    </w:p>
    <w:p w14:paraId="0D0DE80F" w14:textId="089AA6E5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Safety Awareness</w:t>
      </w:r>
    </w:p>
    <w:p w14:paraId="30016600" w14:textId="76265EF1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Stakeholder Management</w:t>
      </w:r>
    </w:p>
    <w:p w14:paraId="39154BD9" w14:textId="1996C97D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Strategic Thinking</w:t>
      </w:r>
    </w:p>
    <w:p w14:paraId="48BC7C21" w14:textId="65F0DCC1" w:rsidR="00B62653" w:rsidRPr="00B62653" w:rsidRDefault="00B62653" w:rsidP="00B6265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Team Leadership</w:t>
      </w:r>
    </w:p>
    <w:p w14:paraId="6451D71D" w14:textId="32B66F2B" w:rsidR="00B62653" w:rsidRDefault="00B62653" w:rsidP="00B626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1BD39339" w14:textId="549D63DE" w:rsidR="00B62653" w:rsidRDefault="000A078C" w:rsidP="00B626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hyperlink r:id="rId11" w:history="1">
        <w:r w:rsidR="00B62653" w:rsidRPr="00EE1ACB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GB"/>
          </w:rPr>
          <w:t>Values</w:t>
        </w:r>
      </w:hyperlink>
    </w:p>
    <w:p w14:paraId="3E033213" w14:textId="11E8D4C4" w:rsidR="00B62653" w:rsidRPr="00B62653" w:rsidRDefault="00B62653" w:rsidP="00B626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Adaptable</w:t>
      </w:r>
    </w:p>
    <w:p w14:paraId="2C372BA9" w14:textId="4899DE26" w:rsidR="00B62653" w:rsidRPr="00B62653" w:rsidRDefault="00B62653" w:rsidP="00B626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Caring</w:t>
      </w:r>
    </w:p>
    <w:p w14:paraId="6AF2F630" w14:textId="182E6A93" w:rsidR="00280918" w:rsidRPr="00B62653" w:rsidRDefault="00B62653" w:rsidP="00B626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B6265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Open</w:t>
      </w:r>
    </w:p>
    <w:p w14:paraId="47985092" w14:textId="350D18B6" w:rsidR="00280918" w:rsidRDefault="00280918"/>
    <w:p w14:paraId="3BAED3B8" w14:textId="5D8736E6" w:rsidR="00EE1ACB" w:rsidRDefault="00EE1ACB"/>
    <w:sectPr w:rsidR="00EE1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8DFE" w14:textId="77777777" w:rsidR="000A078C" w:rsidRDefault="000A078C" w:rsidP="0055665F">
      <w:pPr>
        <w:spacing w:after="0" w:line="240" w:lineRule="auto"/>
      </w:pPr>
      <w:r>
        <w:separator/>
      </w:r>
    </w:p>
  </w:endnote>
  <w:endnote w:type="continuationSeparator" w:id="0">
    <w:p w14:paraId="56C2B077" w14:textId="77777777" w:rsidR="000A078C" w:rsidRDefault="000A078C" w:rsidP="0055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C77B" w14:textId="77777777" w:rsidR="000A078C" w:rsidRDefault="000A078C" w:rsidP="0055665F">
      <w:pPr>
        <w:spacing w:after="0" w:line="240" w:lineRule="auto"/>
      </w:pPr>
      <w:r>
        <w:separator/>
      </w:r>
    </w:p>
  </w:footnote>
  <w:footnote w:type="continuationSeparator" w:id="0">
    <w:p w14:paraId="44E5A145" w14:textId="77777777" w:rsidR="000A078C" w:rsidRDefault="000A078C" w:rsidP="00556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B41"/>
    <w:multiLevelType w:val="hybridMultilevel"/>
    <w:tmpl w:val="294EF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943A3"/>
    <w:multiLevelType w:val="hybridMultilevel"/>
    <w:tmpl w:val="0A56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272E"/>
    <w:multiLevelType w:val="multilevel"/>
    <w:tmpl w:val="716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979A8"/>
    <w:multiLevelType w:val="multilevel"/>
    <w:tmpl w:val="DE38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86414"/>
    <w:multiLevelType w:val="hybridMultilevel"/>
    <w:tmpl w:val="6462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91168"/>
    <w:multiLevelType w:val="multilevel"/>
    <w:tmpl w:val="F204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5F"/>
    <w:rsid w:val="000A078C"/>
    <w:rsid w:val="00164E16"/>
    <w:rsid w:val="00280918"/>
    <w:rsid w:val="00391EAE"/>
    <w:rsid w:val="0045798B"/>
    <w:rsid w:val="004D080A"/>
    <w:rsid w:val="0055665F"/>
    <w:rsid w:val="006735FC"/>
    <w:rsid w:val="007A188C"/>
    <w:rsid w:val="008F019A"/>
    <w:rsid w:val="00B62653"/>
    <w:rsid w:val="00CA05FE"/>
    <w:rsid w:val="00EE1ACB"/>
    <w:rsid w:val="00F86514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48F17"/>
  <w15:chartTrackingRefBased/>
  <w15:docId w15:val="{1D6784A7-AFE8-464E-84FC-01C6A2A1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18"/>
  </w:style>
  <w:style w:type="paragraph" w:styleId="Footer">
    <w:name w:val="footer"/>
    <w:basedOn w:val="Normal"/>
    <w:link w:val="FooterChar"/>
    <w:uiPriority w:val="99"/>
    <w:unhideWhenUsed/>
    <w:rsid w:val="00280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18"/>
  </w:style>
  <w:style w:type="paragraph" w:styleId="NormalWeb">
    <w:name w:val="Normal (Web)"/>
    <w:basedOn w:val="Normal"/>
    <w:uiPriority w:val="99"/>
    <w:semiHidden/>
    <w:unhideWhenUsed/>
    <w:rsid w:val="0028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reenodetext">
    <w:name w:val="treenodetext"/>
    <w:basedOn w:val="DefaultParagraphFont"/>
    <w:rsid w:val="00280918"/>
  </w:style>
  <w:style w:type="paragraph" w:customStyle="1" w:styleId="leaf">
    <w:name w:val="leaf"/>
    <w:basedOn w:val="Normal"/>
    <w:rsid w:val="0028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reenodechecktext">
    <w:name w:val="treenodechecktext"/>
    <w:basedOn w:val="DefaultParagraphFont"/>
    <w:rsid w:val="00280918"/>
  </w:style>
  <w:style w:type="character" w:styleId="Hyperlink">
    <w:name w:val="Hyperlink"/>
    <w:basedOn w:val="DefaultParagraphFont"/>
    <w:uiPriority w:val="99"/>
    <w:unhideWhenUsed/>
    <w:rsid w:val="00280918"/>
    <w:rPr>
      <w:color w:val="0000FF"/>
      <w:u w:val="single"/>
    </w:rPr>
  </w:style>
  <w:style w:type="table" w:styleId="TableGrid">
    <w:name w:val="Table Grid"/>
    <w:basedOn w:val="TableNormal"/>
    <w:uiPriority w:val="39"/>
    <w:rsid w:val="00B6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6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1AC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1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2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319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3468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49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nsportforlondon.sharepoint.com/sites/our-vision-and-values/SitePages/Our-Values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transportforlondon.sharepoint.com/sites/Instructions-and-Guidance/Shared%20Documents/Forms/AllItems.aspx?id=%2Fsites%2FInstructions%2Dand%2DGuidance%2FShared%20Documents%2FOur%5Fcompetencies%2Epdf&amp;parent=%2Fsites%2FInstructions%2Dand%2DGuidance%2FShared%20Docu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BF2280E931E4DB8EAF5A6188A7E6F" ma:contentTypeVersion="6" ma:contentTypeDescription="Create a new document." ma:contentTypeScope="" ma:versionID="213f9dc092877173dedb6bc6c916aa47">
  <xsd:schema xmlns:xsd="http://www.w3.org/2001/XMLSchema" xmlns:xs="http://www.w3.org/2001/XMLSchema" xmlns:p="http://schemas.microsoft.com/office/2006/metadata/properties" xmlns:ns2="4cb15df3-cf72-4a15-9039-a588e3f2e531" xmlns:ns3="ca0a73df-6116-4336-a69a-57f94eb478b8" targetNamespace="http://schemas.microsoft.com/office/2006/metadata/properties" ma:root="true" ma:fieldsID="b3b500aef9b68f4b3303dd05c5dfac08" ns2:_="" ns3:_="">
    <xsd:import namespace="4cb15df3-cf72-4a15-9039-a588e3f2e531"/>
    <xsd:import namespace="ca0a73df-6116-4336-a69a-57f94eb47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15df3-cf72-4a15-9039-a588e3f2e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73df-6116-4336-a69a-57f94eb47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B9970-7A83-4843-8882-BECE9F69A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A6A9B-387A-46B7-A527-B34A84C27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132A4-C8B1-460E-A1E7-AA106DC39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15df3-cf72-4a15-9039-a588e3f2e531"/>
    <ds:schemaRef ds:uri="ca0a73df-6116-4336-a69a-57f94eb4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567</Words>
  <Characters>3234</Characters>
  <Application>Microsoft Office Word</Application>
  <DocSecurity>0</DocSecurity>
  <Lines>26</Lines>
  <Paragraphs>7</Paragraphs>
  <ScaleCrop>false</ScaleCrop>
  <Company>Transport for London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Plan</dc:title>
  <dc:subject/>
  <dc:creator>Cheales Caroline (ST)</dc:creator>
  <cp:keywords/>
  <dc:description/>
  <cp:lastModifiedBy>Liz Warren-Corney</cp:lastModifiedBy>
  <cp:revision>2</cp:revision>
  <dcterms:created xsi:type="dcterms:W3CDTF">2022-02-17T10:47:00Z</dcterms:created>
  <dcterms:modified xsi:type="dcterms:W3CDTF">2022-02-17T10:47:00Z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0x0101007ECBF2280E931E4DB8EAF5A6188A7E6F</vt:lpwstr>
  </property>
  <property fmtid="{D5CDD505-2E9C-101B-9397-08002B2CF9AE}" pid="3" name="MSIP_Label_1384b6f1-2a55-4aeb-ad8e-a7fb5468eb36_Enabled">
    <vt:lpwstr>true</vt:lpwstr>
  </property>
  <property fmtid="{D5CDD505-2E9C-101B-9397-08002B2CF9AE}" pid="4" name="MSIP_Label_1384b6f1-2a55-4aeb-ad8e-a7fb5468eb36_SetDate">
    <vt:lpwstr>2022-02-01T16:53:32Z</vt:lpwstr>
  </property>
  <property fmtid="{D5CDD505-2E9C-101B-9397-08002B2CF9AE}" pid="5" name="MSIP_Label_1384b6f1-2a55-4aeb-ad8e-a7fb5468eb36_Method">
    <vt:lpwstr>Privileged</vt:lpwstr>
  </property>
  <property fmtid="{D5CDD505-2E9C-101B-9397-08002B2CF9AE}" pid="6" name="MSIP_Label_1384b6f1-2a55-4aeb-ad8e-a7fb5468eb36_Name">
    <vt:lpwstr>TfL Unclassified</vt:lpwstr>
  </property>
  <property fmtid="{D5CDD505-2E9C-101B-9397-08002B2CF9AE}" pid="7" name="MSIP_Label_1384b6f1-2a55-4aeb-ad8e-a7fb5468eb36_SiteId">
    <vt:lpwstr>1fbd65bf-5def-4eea-a692-a089c255346b</vt:lpwstr>
  </property>
  <property fmtid="{D5CDD505-2E9C-101B-9397-08002B2CF9AE}" pid="8" name="MSIP_Label_1384b6f1-2a55-4aeb-ad8e-a7fb5468eb36_ActionId">
    <vt:lpwstr>969742ce-0477-4986-be0b-8e018cfaea24</vt:lpwstr>
  </property>
  <property fmtid="{D5CDD505-2E9C-101B-9397-08002B2CF9AE}" pid="9" name="MSIP_Label_1384b6f1-2a55-4aeb-ad8e-a7fb5468eb36_ContentBits">
    <vt:lpwstr>0</vt:lpwstr>
  </property>
</Properties>
</file>